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41" w:rsidRDefault="00483141"/>
    <w:tbl>
      <w:tblPr>
        <w:tblStyle w:val="Tabela-mrea"/>
        <w:tblW w:w="0" w:type="auto"/>
        <w:tblLook w:val="04A0"/>
      </w:tblPr>
      <w:tblGrid>
        <w:gridCol w:w="9069"/>
        <w:gridCol w:w="219"/>
      </w:tblGrid>
      <w:tr w:rsidR="002F78A2" w:rsidTr="006E44DE">
        <w:tc>
          <w:tcPr>
            <w:tcW w:w="9069" w:type="dxa"/>
            <w:tcBorders>
              <w:right w:val="single" w:sz="4" w:space="0" w:color="auto"/>
            </w:tcBorders>
          </w:tcPr>
          <w:p w:rsidR="006E44DE" w:rsidRDefault="006E44DE"/>
          <w:p w:rsidR="002F78A2" w:rsidRPr="006E44DE" w:rsidRDefault="002F78A2" w:rsidP="006E44DE">
            <w:pPr>
              <w:jc w:val="center"/>
              <w:rPr>
                <w:rFonts w:ascii="Algerian" w:hAnsi="Algerian"/>
                <w:color w:val="C00000"/>
              </w:rPr>
            </w:pPr>
            <w:r w:rsidRPr="006E44DE">
              <w:rPr>
                <w:rFonts w:ascii="Algerian" w:hAnsi="Algerian"/>
                <w:color w:val="C00000"/>
                <w:sz w:val="28"/>
                <w:szCs w:val="28"/>
              </w:rPr>
              <w:t>PLAN</w:t>
            </w:r>
            <w:r w:rsidR="00454FEF" w:rsidRPr="006E44DE">
              <w:rPr>
                <w:rFonts w:ascii="Algerian" w:hAnsi="Algerian"/>
                <w:color w:val="C00000"/>
                <w:sz w:val="28"/>
                <w:szCs w:val="28"/>
              </w:rPr>
              <w:t xml:space="preserve"> DELAVNIC IN DRUGIH AKTIVNOSTI V BOLNIŠNI</w:t>
            </w:r>
            <w:r w:rsidR="00454FEF" w:rsidRPr="006E44DE">
              <w:rPr>
                <w:color w:val="C00000"/>
                <w:sz w:val="28"/>
                <w:szCs w:val="28"/>
              </w:rPr>
              <w:t>Č</w:t>
            </w:r>
            <w:r w:rsidR="00454FEF" w:rsidRPr="006E44DE">
              <w:rPr>
                <w:rFonts w:ascii="Algerian" w:hAnsi="Algerian"/>
                <w:color w:val="C00000"/>
                <w:sz w:val="28"/>
                <w:szCs w:val="28"/>
              </w:rPr>
              <w:t>NI ŠOLI IN VRTCU V MESECU NOVEMBRU</w:t>
            </w:r>
            <w:r w:rsidR="006E44DE" w:rsidRPr="006E44DE">
              <w:rPr>
                <w:rFonts w:ascii="Algerian" w:hAnsi="Algerian"/>
                <w:color w:val="C00000"/>
                <w:sz w:val="28"/>
                <w:szCs w:val="28"/>
              </w:rPr>
              <w:t xml:space="preserve"> 2015</w:t>
            </w:r>
          </w:p>
          <w:p w:rsidR="00454FEF" w:rsidRDefault="00454FEF"/>
        </w:tc>
        <w:tc>
          <w:tcPr>
            <w:tcW w:w="219" w:type="dxa"/>
            <w:tcBorders>
              <w:left w:val="single" w:sz="4" w:space="0" w:color="auto"/>
            </w:tcBorders>
          </w:tcPr>
          <w:p w:rsidR="002F78A2" w:rsidRDefault="002F78A2" w:rsidP="002F78A2"/>
        </w:tc>
      </w:tr>
      <w:tr w:rsidR="002F78A2" w:rsidRPr="00873AF1" w:rsidTr="006E44DE">
        <w:tc>
          <w:tcPr>
            <w:tcW w:w="9069" w:type="dxa"/>
            <w:tcBorders>
              <w:right w:val="single" w:sz="4" w:space="0" w:color="auto"/>
            </w:tcBorders>
          </w:tcPr>
          <w:tbl>
            <w:tblPr>
              <w:tblW w:w="151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30"/>
              <w:gridCol w:w="849"/>
              <w:gridCol w:w="4064"/>
              <w:gridCol w:w="51"/>
              <w:gridCol w:w="1972"/>
              <w:gridCol w:w="5518"/>
              <w:gridCol w:w="2278"/>
            </w:tblGrid>
            <w:tr w:rsidR="00873AF1" w:rsidRPr="00873AF1" w:rsidTr="00144C56">
              <w:trPr>
                <w:trHeight w:val="79"/>
              </w:trPr>
              <w:tc>
                <w:tcPr>
                  <w:tcW w:w="151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873A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 xml:space="preserve">PRAVLJICA MESECA:        </w:t>
                  </w:r>
                  <w:r w:rsidR="004831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 xml:space="preserve">         </w:t>
                  </w:r>
                  <w:r w:rsidRPr="00873A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 xml:space="preserve"> MOJCA POKRAJCULJA               </w:t>
                  </w:r>
                  <w:r w:rsidR="004831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 xml:space="preserve">   </w:t>
                  </w:r>
                  <w:r w:rsidRPr="00873A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 xml:space="preserve"> </w:t>
                  </w:r>
                  <w:r w:rsidRPr="00873AF1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477229" cy="340934"/>
                        <wp:effectExtent l="19050" t="0" r="0" b="0"/>
                        <wp:docPr id="26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972" cy="347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3AF1" w:rsidRPr="00873AF1" w:rsidTr="001B4C10">
              <w:trPr>
                <w:gridAfter w:val="1"/>
                <w:wAfter w:w="2278" w:type="dxa"/>
                <w:trHeight w:val="64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ned</w:t>
                  </w:r>
                </w:p>
              </w:tc>
              <w:tc>
                <w:tcPr>
                  <w:tcW w:w="1160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73AF1" w:rsidRPr="00873AF1" w:rsidRDefault="00873AF1" w:rsidP="009F353C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DAN SPOMINA NA MRTVE</w:t>
                  </w:r>
                </w:p>
              </w:tc>
            </w:tr>
            <w:tr w:rsidR="009D76A2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6A2" w:rsidRPr="00873AF1" w:rsidRDefault="009D76A2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6A2" w:rsidRPr="00873AF1" w:rsidRDefault="009D76A2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pon</w:t>
                  </w:r>
                </w:p>
              </w:tc>
              <w:tc>
                <w:tcPr>
                  <w:tcW w:w="41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6A2" w:rsidRPr="00873AF1" w:rsidRDefault="009D76A2" w:rsidP="009D76A2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-DAN REFORMACIJE in DAN SPOMINA NA MRTVE</w:t>
                  </w:r>
                  <w:r w:rsidR="00BC6739">
                    <w:rPr>
                      <w:rFonts w:ascii="Arial" w:hAnsi="Arial" w:cs="Arial"/>
                      <w:color w:val="000000"/>
                      <w:sz w:val="20"/>
                    </w:rPr>
                    <w:t>- pogovor</w:t>
                  </w:r>
                </w:p>
                <w:p w:rsidR="009D76A2" w:rsidRPr="00873AF1" w:rsidRDefault="009D76A2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9D76A2" w:rsidRPr="00873AF1" w:rsidRDefault="009D76A2" w:rsidP="009D76A2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-Likovna delavnica</w:t>
                  </w:r>
                </w:p>
                <w:p w:rsidR="009D76A2" w:rsidRPr="00873AF1" w:rsidRDefault="009D76A2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9D76A2" w:rsidRPr="00873AF1" w:rsidRDefault="009D76A2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9D76A2" w:rsidRPr="00873AF1" w:rsidRDefault="009D76A2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6A2" w:rsidRPr="00873AF1" w:rsidRDefault="009D76A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9D76A2" w:rsidRPr="00873AF1" w:rsidRDefault="009D76A2" w:rsidP="009D76A2">
                  <w:pPr>
                    <w:pStyle w:val="Odstavekseznama"/>
                    <w:ind w:left="391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-</w:t>
                  </w:r>
                  <w:r w:rsidRPr="00873AF1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drawing>
                      <wp:inline distT="0" distB="0" distL="0" distR="0">
                        <wp:extent cx="655807" cy="677732"/>
                        <wp:effectExtent l="19050" t="0" r="0" b="0"/>
                        <wp:docPr id="15" name="Slika 13" descr="http://knjiznica.splet.arnes.si/files/2011/10/primoz.trubar-e13200678131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knjiznica.splet.arnes.si/files/2011/10/primoz.trubar-e13200678131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657" cy="6868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76A2" w:rsidRPr="00873AF1" w:rsidRDefault="009D76A2" w:rsidP="009D76A2">
                  <w:pPr>
                    <w:pStyle w:val="Odstavekseznama"/>
                    <w:ind w:left="0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6A2" w:rsidRPr="00873AF1" w:rsidRDefault="009D76A2" w:rsidP="00AB4C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-dopoldan</w:t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78A2" w:rsidRPr="00873AF1" w:rsidRDefault="002F78A2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4161F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="00A92AA1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64161F" w:rsidP="0064161F">
                  <w:pPr>
                    <w:pStyle w:val="Odstavekseznam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Igranje šaha</w:t>
                  </w:r>
                </w:p>
                <w:p w:rsidR="00AB4CE5" w:rsidRPr="00873AF1" w:rsidRDefault="00AB4CE5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2F78A2" w:rsidRPr="00873AF1" w:rsidRDefault="00AB4CE5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IZDELAVA VOŠČILNIC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161F" w:rsidRDefault="00AB4CE5" w:rsidP="002F78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:rsidR="002F78A2" w:rsidRPr="00873AF1" w:rsidRDefault="0064161F" w:rsidP="002F78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="00AB4CE5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popoldan</w:t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56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78A2" w:rsidRPr="00873AF1" w:rsidRDefault="002F78A2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56B" w:rsidRPr="00873AF1" w:rsidRDefault="00454FEF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873AF1">
                    <w:rPr>
                      <w:rFonts w:ascii="Arial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2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6E44DE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Branje koroške pripovedke</w:t>
                  </w:r>
                  <w:r w:rsidR="007E456B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Mojca   </w:t>
                  </w:r>
                  <w:proofErr w:type="spellStart"/>
                  <w:r w:rsidR="007E456B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Pokrajculja</w:t>
                  </w:r>
                  <w:proofErr w:type="spellEnd"/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454FEF" w:rsidP="002F78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1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444832" w:rsidRDefault="007E456B" w:rsidP="00444832">
                  <w:pPr>
                    <w:rPr>
                      <w:rFonts w:ascii="Arial" w:hAnsi="Arial" w:cs="Arial"/>
                      <w:b/>
                      <w:i/>
                      <w:color w:val="FF0000"/>
                      <w:szCs w:val="24"/>
                      <w:u w:val="single"/>
                    </w:rPr>
                  </w:pPr>
                  <w:r w:rsidRPr="00444832">
                    <w:rPr>
                      <w:rFonts w:ascii="Arial" w:hAnsi="Arial" w:cs="Arial"/>
                      <w:color w:val="FF0000"/>
                      <w:szCs w:val="24"/>
                    </w:rPr>
                    <w:t xml:space="preserve"> </w:t>
                  </w:r>
                  <w:r w:rsidR="002F78A2" w:rsidRPr="00444832">
                    <w:rPr>
                      <w:rFonts w:ascii="Arial" w:hAnsi="Arial" w:cs="Arial"/>
                      <w:b/>
                      <w:i/>
                      <w:color w:val="FF0000"/>
                      <w:szCs w:val="24"/>
                      <w:u w:val="single"/>
                    </w:rPr>
                    <w:t>Obisk Rdečih noskov</w:t>
                  </w:r>
                  <w:r w:rsidRPr="00444832">
                    <w:rPr>
                      <w:rFonts w:ascii="Arial" w:hAnsi="Arial" w:cs="Arial"/>
                      <w:b/>
                      <w:i/>
                      <w:color w:val="FF0000"/>
                      <w:szCs w:val="24"/>
                      <w:u w:val="single"/>
                    </w:rPr>
                    <w:t xml:space="preserve">  ob </w:t>
                  </w:r>
                  <w:proofErr w:type="spellStart"/>
                  <w:r w:rsidRPr="00444832">
                    <w:rPr>
                      <w:rFonts w:ascii="Arial" w:hAnsi="Arial" w:cs="Arial"/>
                      <w:b/>
                      <w:i/>
                      <w:color w:val="FF0000"/>
                      <w:szCs w:val="24"/>
                      <w:u w:val="single"/>
                    </w:rPr>
                    <w:t>15.uri</w:t>
                  </w:r>
                  <w:proofErr w:type="spellEnd"/>
                </w:p>
                <w:p w:rsidR="00444832" w:rsidRPr="00444832" w:rsidRDefault="0064161F" w:rsidP="00444832">
                  <w:pPr>
                    <w:rPr>
                      <w:rFonts w:ascii="Arial" w:hAnsi="Arial" w:cs="Arial"/>
                      <w:color w:val="FF0000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Cs w:val="24"/>
                    </w:rPr>
                    <w:t xml:space="preserve">Naravoslovna delavnica: </w:t>
                  </w:r>
                  <w:r w:rsidR="00444832">
                    <w:rPr>
                      <w:rFonts w:ascii="Arial" w:hAnsi="Arial" w:cs="Arial"/>
                      <w:color w:val="FF0000"/>
                      <w:szCs w:val="24"/>
                    </w:rPr>
                    <w:t>IZDELAVA ŠOPKOV IZ JESENSKEGA LISTJA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AB4CE5" w:rsidP="002F78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B4CE5" w:rsidRPr="00873AF1" w:rsidRDefault="00AB4CE5" w:rsidP="002F78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777016" cy="527819"/>
                        <wp:effectExtent l="19050" t="0" r="4034" b="0"/>
                        <wp:docPr id="11" name="Slika 10" descr="Rezultat iskanja slik za rde&amp;ccaron;i nos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zultat iskanja slik za rde&amp;ccaron;i nos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970" cy="537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4161F" w:rsidP="00AB4CE5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Likovna delavnica: VAZE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2F78A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56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2F78A2" w:rsidRPr="00873AF1" w:rsidRDefault="00A92AA1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A92AA1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sob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03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2F78A2" w:rsidRPr="00873AF1" w:rsidRDefault="00A92AA1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A92AA1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ned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A92AA1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A92AA1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64161F" w:rsidRDefault="00A92AA1" w:rsidP="00AF74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4161F">
                    <w:rPr>
                      <w:rFonts w:ascii="Arial" w:hAnsi="Arial" w:cs="Arial"/>
                      <w:sz w:val="20"/>
                      <w:szCs w:val="20"/>
                    </w:rPr>
                    <w:t>pon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64161F">
                    <w:rPr>
                      <w:rFonts w:ascii="Arial" w:hAnsi="Arial" w:cs="Arial"/>
                      <w:sz w:val="20"/>
                    </w:rPr>
                    <w:t>Likovna</w:t>
                  </w:r>
                  <w:r w:rsidRPr="00873AF1">
                    <w:rPr>
                      <w:rFonts w:ascii="Arial" w:hAnsi="Arial" w:cs="Arial"/>
                      <w:color w:val="FF0000"/>
                      <w:sz w:val="20"/>
                    </w:rPr>
                    <w:t xml:space="preserve"> </w:t>
                  </w:r>
                  <w:r w:rsidRPr="0064161F">
                    <w:rPr>
                      <w:rFonts w:ascii="Arial" w:hAnsi="Arial" w:cs="Arial"/>
                      <w:color w:val="000000" w:themeColor="text1"/>
                      <w:sz w:val="20"/>
                    </w:rPr>
                    <w:t>delavnica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2F78A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73AF1" w:rsidRPr="00873AF1" w:rsidTr="00873AF1">
              <w:trPr>
                <w:gridAfter w:val="1"/>
                <w:wAfter w:w="2278" w:type="dxa"/>
                <w:trHeight w:val="1033"/>
              </w:trPr>
              <w:tc>
                <w:tcPr>
                  <w:tcW w:w="4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tor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1" w:rsidRDefault="00873AF1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FF0000"/>
                      <w:sz w:val="20"/>
                    </w:rPr>
                    <w:t xml:space="preserve">Skupaj s </w:t>
                  </w:r>
                  <w:proofErr w:type="spellStart"/>
                  <w:r w:rsidRPr="00873AF1">
                    <w:rPr>
                      <w:rFonts w:ascii="Arial" w:hAnsi="Arial" w:cs="Arial"/>
                      <w:color w:val="FF0000"/>
                      <w:sz w:val="20"/>
                    </w:rPr>
                    <w:t>prostovolci</w:t>
                  </w:r>
                  <w:proofErr w:type="spellEnd"/>
                  <w:r w:rsidRPr="00873AF1">
                    <w:rPr>
                      <w:rFonts w:ascii="Arial" w:hAnsi="Arial" w:cs="Arial"/>
                      <w:color w:val="FF0000"/>
                      <w:sz w:val="20"/>
                    </w:rPr>
                    <w:t xml:space="preserve"> IZDELAVA NOVOLETNIH VOŠČILNIC                                                    </w:t>
                  </w:r>
                  <w:r w:rsidRPr="00873AF1">
                    <w:rPr>
                      <w:rFonts w:ascii="Arial" w:hAnsi="Arial" w:cs="Arial"/>
                      <w:noProof/>
                      <w:color w:val="FF0000"/>
                      <w:sz w:val="20"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24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AF1">
                    <w:rPr>
                      <w:rFonts w:ascii="Arial" w:hAnsi="Arial" w:cs="Arial"/>
                      <w:color w:val="FF0000"/>
                      <w:sz w:val="20"/>
                    </w:rPr>
                    <w:t xml:space="preserve"> MOJCA POKRA</w:t>
                  </w:r>
                  <w:r w:rsidR="00444832">
                    <w:rPr>
                      <w:rFonts w:ascii="Arial" w:hAnsi="Arial" w:cs="Arial"/>
                      <w:color w:val="FF0000"/>
                      <w:sz w:val="20"/>
                    </w:rPr>
                    <w:t>JC</w:t>
                  </w:r>
                  <w:r w:rsidR="0064161F">
                    <w:rPr>
                      <w:rFonts w:ascii="Arial" w:hAnsi="Arial" w:cs="Arial"/>
                      <w:color w:val="FF0000"/>
                      <w:sz w:val="20"/>
                    </w:rPr>
                    <w:t>ULJA- branje ,dramatizacija</w:t>
                  </w:r>
                </w:p>
                <w:p w:rsidR="00873AF1" w:rsidRPr="00873AF1" w:rsidRDefault="00873AF1" w:rsidP="00A92AA1">
                  <w:pPr>
                    <w:pStyle w:val="Odstavekseznama"/>
                    <w:ind w:left="38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5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3AF1" w:rsidRDefault="00873AF1" w:rsidP="00AB4CE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Popoldan</w:t>
                  </w:r>
                </w:p>
                <w:p w:rsidR="00873AF1" w:rsidRDefault="00873AF1" w:rsidP="00AB4CE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Dopoldan</w:t>
                  </w:r>
                </w:p>
                <w:p w:rsidR="00286587" w:rsidRDefault="00286587" w:rsidP="00AB4CE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873AF1" w:rsidRDefault="00873AF1" w:rsidP="00AB4CE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Ob 17.30</w:t>
                  </w:r>
                </w:p>
                <w:p w:rsidR="009E70DA" w:rsidRPr="00873AF1" w:rsidRDefault="00286587" w:rsidP="00AB4CE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v</w:t>
                  </w:r>
                  <w:r w:rsidR="009E70D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Vrtcu</w:t>
                  </w:r>
                </w:p>
              </w:tc>
            </w:tr>
            <w:tr w:rsidR="00873AF1" w:rsidRPr="00873AF1" w:rsidTr="00873AF1">
              <w:trPr>
                <w:gridAfter w:val="1"/>
                <w:wAfter w:w="2278" w:type="dxa"/>
                <w:trHeight w:val="808"/>
              </w:trPr>
              <w:tc>
                <w:tcPr>
                  <w:tcW w:w="4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1" w:rsidRPr="00873AF1" w:rsidRDefault="00873AF1" w:rsidP="00AF74E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1" w:rsidRDefault="00873AF1" w:rsidP="009E70DA">
                  <w:pPr>
                    <w:pStyle w:val="Odstavekseznama"/>
                    <w:ind w:left="38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ZAKLJUČNA PRIREDITEV</w:t>
                  </w:r>
                  <w:r w:rsidRPr="009E70DA">
                    <w:rPr>
                      <w:rFonts w:ascii="Arial" w:hAnsi="Arial" w:cs="Arial"/>
                      <w:color w:val="FF0000"/>
                      <w:sz w:val="20"/>
                    </w:rPr>
                    <w:t xml:space="preserve"> </w:t>
                  </w:r>
                  <w:r w:rsidR="00286587">
                    <w:rPr>
                      <w:rFonts w:ascii="Arial" w:hAnsi="Arial" w:cs="Arial"/>
                      <w:color w:val="FF0000"/>
                      <w:sz w:val="20"/>
                    </w:rPr>
                    <w:t>–</w:t>
                  </w:r>
                  <w:r w:rsidRPr="009E70DA">
                    <w:rPr>
                      <w:rFonts w:ascii="Arial" w:hAnsi="Arial" w:cs="Arial"/>
                      <w:color w:val="FF0000"/>
                      <w:sz w:val="20"/>
                    </w:rPr>
                    <w:t xml:space="preserve"> ROKODELSTVO</w:t>
                  </w:r>
                </w:p>
                <w:p w:rsidR="00286587" w:rsidRPr="009E70DA" w:rsidRDefault="00286587" w:rsidP="009E70DA">
                  <w:pPr>
                    <w:pStyle w:val="Odstavekseznama"/>
                    <w:ind w:left="38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(vabljeni otroci, ki so sodelovali pri projektu)</w:t>
                  </w:r>
                </w:p>
              </w:tc>
              <w:tc>
                <w:tcPr>
                  <w:tcW w:w="5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1" w:rsidRPr="00873AF1" w:rsidRDefault="00873AF1" w:rsidP="00AB4CE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E44DE" w:rsidRPr="00873AF1" w:rsidTr="00483141">
              <w:trPr>
                <w:gridAfter w:val="1"/>
                <w:wAfter w:w="2278" w:type="dxa"/>
                <w:trHeight w:val="617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587" w:rsidRDefault="00286587" w:rsidP="00BC6739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286587" w:rsidRDefault="002F78A2" w:rsidP="00BC6739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Prostovolci</w:t>
                  </w:r>
                  <w:proofErr w:type="spellEnd"/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-</w:t>
                  </w:r>
                  <w:r w:rsidR="00BC6739">
                    <w:rPr>
                      <w:rFonts w:ascii="Arial" w:hAnsi="Arial" w:cs="Arial"/>
                      <w:color w:val="000000"/>
                      <w:sz w:val="20"/>
                    </w:rPr>
                    <w:t xml:space="preserve">  </w:t>
                  </w:r>
                  <w:r w:rsidR="0064161F">
                    <w:rPr>
                      <w:rFonts w:ascii="Arial" w:hAnsi="Arial" w:cs="Arial"/>
                      <w:color w:val="000000"/>
                      <w:sz w:val="20"/>
                    </w:rPr>
                    <w:t>i</w:t>
                  </w:r>
                  <w:r w:rsidR="00BC6739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zdelava voščilnic</w:t>
                  </w:r>
                  <w:r w:rsidR="00454FEF" w:rsidRPr="00873AF1">
                    <w:rPr>
                      <w:rFonts w:ascii="Arial" w:hAnsi="Arial" w:cs="Arial"/>
                      <w:color w:val="000000"/>
                      <w:sz w:val="20"/>
                    </w:rPr>
                    <w:t xml:space="preserve">      </w:t>
                  </w:r>
                </w:p>
                <w:p w:rsidR="00286587" w:rsidRDefault="00286587" w:rsidP="00BC6739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2F78A2" w:rsidRPr="00873AF1" w:rsidRDefault="00454FEF" w:rsidP="00BC6739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     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BC6739" w:rsidRDefault="00BC6739" w:rsidP="00BC673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739">
                    <w:rPr>
                      <w:rFonts w:ascii="Arial" w:hAnsi="Arial" w:cs="Arial"/>
                      <w:color w:val="000000"/>
                      <w:sz w:val="20"/>
                    </w:rPr>
                    <w:t>pop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oldan</w:t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86587" w:rsidRDefault="00286587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2F78A2" w:rsidRPr="00873AF1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Naravoslovna delavnica  </w:t>
                  </w:r>
                  <w:r w:rsidRPr="0064161F">
                    <w:rPr>
                      <w:rFonts w:ascii="Arial" w:hAnsi="Arial" w:cs="Arial"/>
                      <w:color w:val="FF0000"/>
                      <w:sz w:val="20"/>
                    </w:rPr>
                    <w:t xml:space="preserve">-  </w:t>
                  </w:r>
                  <w:r w:rsidR="00444832" w:rsidRPr="0064161F">
                    <w:rPr>
                      <w:rFonts w:ascii="Arial" w:hAnsi="Arial" w:cs="Arial"/>
                      <w:color w:val="FF0000"/>
                      <w:sz w:val="20"/>
                    </w:rPr>
                    <w:t>HERBARIJ</w:t>
                  </w:r>
                </w:p>
              </w:tc>
              <w:tc>
                <w:tcPr>
                  <w:tcW w:w="551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F78A2" w:rsidRPr="00BC6739" w:rsidRDefault="00BC6739" w:rsidP="00BC673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popoldan</w:t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92AA1" w:rsidP="00A92A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4161F" w:rsidP="00AB4C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r w:rsidR="00AB4CE5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lustracija koroške pripovedke Mojca </w:t>
                  </w:r>
                  <w:proofErr w:type="spellStart"/>
                  <w:r w:rsidR="00AB4CE5"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Pokrajculja</w:t>
                  </w:r>
                  <w:proofErr w:type="spellEnd"/>
                  <w:r w:rsidR="009E70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9E70DA" w:rsidRPr="009E70DA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6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70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51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BC6739" w:rsidRDefault="00BC6739" w:rsidP="00BC673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dopoldan</w:t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67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sob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9E70DA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68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ned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AF74E7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9E70DA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222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pon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0DA" w:rsidRDefault="009E70DA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9E70DA" w:rsidRDefault="009E70DA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Branje pripovedke Mojca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</w:rPr>
                    <w:t>Pokrajculja</w:t>
                  </w:r>
                  <w:proofErr w:type="spellEnd"/>
                </w:p>
                <w:p w:rsidR="002F78A2" w:rsidRDefault="002F78A2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Likovna delavnica</w:t>
                  </w:r>
                  <w:r w:rsidR="00444832">
                    <w:rPr>
                      <w:rFonts w:ascii="Arial" w:hAnsi="Arial" w:cs="Arial"/>
                      <w:color w:val="000000"/>
                      <w:sz w:val="20"/>
                    </w:rPr>
                    <w:t>- izdelava lutk</w:t>
                  </w:r>
                  <w:r w:rsidR="00BC6739">
                    <w:rPr>
                      <w:rFonts w:ascii="Arial" w:hAnsi="Arial" w:cs="Arial"/>
                      <w:color w:val="000000"/>
                      <w:sz w:val="20"/>
                    </w:rPr>
                    <w:t>( živali )</w:t>
                  </w:r>
                  <w:r w:rsidR="00444832">
                    <w:rPr>
                      <w:rFonts w:ascii="Arial" w:hAnsi="Arial" w:cs="Arial"/>
                      <w:color w:val="000000"/>
                      <w:sz w:val="20"/>
                    </w:rPr>
                    <w:t xml:space="preserve"> na palčki</w:t>
                  </w:r>
                </w:p>
                <w:p w:rsidR="009E70DA" w:rsidRPr="00873AF1" w:rsidRDefault="009E70DA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9E70DA" w:rsidRDefault="009E70DA" w:rsidP="009E70DA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E70DA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13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268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tor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86587" w:rsidP="004D4ACA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S</w:t>
                  </w:r>
                  <w:r w:rsidR="004D4ACA" w:rsidRPr="00873AF1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kupaj s prostovol</w:t>
                  </w:r>
                  <w:r w:rsidR="009E70DA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j</w:t>
                  </w:r>
                  <w:r w:rsidR="004D4ACA" w:rsidRPr="00873AF1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ci IZDELAVA NOVOLETNIH VOŠČILNIC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9E70DA">
                  <w:pPr>
                    <w:pStyle w:val="Odstavekseznama"/>
                    <w:rPr>
                      <w:rFonts w:ascii="Arial" w:hAnsi="Arial" w:cs="Arial"/>
                      <w:color w:val="0070C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AB4CE5" w:rsidP="00AB4C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Gospodinska</w:t>
                  </w:r>
                  <w:proofErr w:type="spellEnd"/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delavnica: TRADICIONALNI SLOVENSKI ZAJTRK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9E70DA" w:rsidRDefault="009E70DA" w:rsidP="009E70DA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E70DA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623944" cy="468601"/>
                        <wp:effectExtent l="19050" t="0" r="4706" b="0"/>
                        <wp:docPr id="3" name="Slika 7" descr="Rezultat iskanja slik za tradicionalni slovenski zajtrk 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zultat iskanja slik za tradicionalni slovenski zajtrk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678" cy="469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832" w:rsidRDefault="00444832" w:rsidP="006E44DE">
                  <w:pPr>
                    <w:pStyle w:val="Odstavekseznama"/>
                    <w:ind w:left="3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Mojca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Pok</w:t>
                  </w:r>
                  <w:r w:rsidR="009E70DA">
                    <w:rPr>
                      <w:rFonts w:ascii="Arial" w:hAnsi="Arial" w:cs="Arial"/>
                      <w:sz w:val="20"/>
                    </w:rPr>
                    <w:t>rajculja</w:t>
                  </w:r>
                  <w:proofErr w:type="spellEnd"/>
                  <w:r w:rsidR="009E70DA">
                    <w:rPr>
                      <w:rFonts w:ascii="Arial" w:hAnsi="Arial" w:cs="Arial"/>
                      <w:sz w:val="20"/>
                    </w:rPr>
                    <w:t xml:space="preserve"> – dramatizacija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pripovedke</w:t>
                  </w:r>
                </w:p>
                <w:p w:rsidR="002F78A2" w:rsidRPr="00873AF1" w:rsidRDefault="00454FE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sz w:val="20"/>
                    </w:rPr>
                    <w:t xml:space="preserve">    </w:t>
                  </w:r>
                  <w:r w:rsidRPr="00873AF1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4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AF1">
                    <w:rPr>
                      <w:rFonts w:ascii="Arial" w:hAnsi="Arial" w:cs="Arial"/>
                      <w:sz w:val="20"/>
                    </w:rPr>
                    <w:t xml:space="preserve">                           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9E70DA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AB4CE5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AB4CE5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AB4CE5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</w:t>
                  </w:r>
                </w:p>
              </w:tc>
              <w:tc>
                <w:tcPr>
                  <w:tcW w:w="40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AB4CE5" w:rsidP="004D4A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TRADICIONALNI SLOVENSKI</w:t>
                  </w:r>
                </w:p>
                <w:p w:rsidR="00AB4CE5" w:rsidRPr="00873AF1" w:rsidRDefault="00AB4CE5" w:rsidP="004D4A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ZAJTRK </w:t>
                  </w:r>
                </w:p>
              </w:tc>
              <w:tc>
                <w:tcPr>
                  <w:tcW w:w="20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CE5" w:rsidRPr="00873AF1" w:rsidRDefault="00AB4CE5" w:rsidP="0028658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784638" cy="589287"/>
                        <wp:effectExtent l="19050" t="0" r="0" b="0"/>
                        <wp:docPr id="10" name="Slika 7" descr="Rezultat iskanja slik za tradicionalni slovenski zajtrk 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zultat iskanja slik za tradicionalni slovenski zajtrk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701" cy="592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0DA" w:rsidRPr="009E70DA" w:rsidRDefault="009E70DA" w:rsidP="006D5CB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E70D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Pripravili in poje-</w:t>
                  </w:r>
                </w:p>
                <w:p w:rsidR="009E70DA" w:rsidRPr="00873AF1" w:rsidRDefault="009E70DA" w:rsidP="006D5CB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E70D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dli</w:t>
                  </w:r>
                  <w:proofErr w:type="spellEnd"/>
                  <w:r w:rsidRPr="009E70D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bomo zajtrk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!</w:t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sob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44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ned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pon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Likovna delavnica</w:t>
                  </w:r>
                  <w:r w:rsidR="00444832">
                    <w:rPr>
                      <w:rFonts w:ascii="Arial" w:hAnsi="Arial" w:cs="Arial"/>
                      <w:color w:val="000000"/>
                      <w:sz w:val="20"/>
                    </w:rPr>
                    <w:t xml:space="preserve">-- </w:t>
                  </w:r>
                  <w:r w:rsidR="0064161F">
                    <w:rPr>
                      <w:rFonts w:ascii="Arial" w:hAnsi="Arial" w:cs="Arial"/>
                      <w:color w:val="000000"/>
                      <w:sz w:val="20"/>
                    </w:rPr>
                    <w:t xml:space="preserve"> voščilnice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tor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161F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64161F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Branje pravljice Mojca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</w:rPr>
                    <w:t>Pokrajculja</w:t>
                  </w:r>
                  <w:proofErr w:type="spellEnd"/>
                  <w:r w:rsidR="009E70DA"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                                                </w:t>
                  </w:r>
                </w:p>
                <w:p w:rsidR="0064161F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Igranje 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</w:rPr>
                    <w:t>Orffov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</w:rPr>
                    <w:t>instrumentarij</w:t>
                  </w:r>
                  <w:proofErr w:type="spellEnd"/>
                  <w:r w:rsidR="009E70DA"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                                </w:t>
                  </w:r>
                </w:p>
                <w:p w:rsidR="002F78A2" w:rsidRDefault="002F78A2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Prostovol</w:t>
                  </w:r>
                  <w:r w:rsidR="0064161F">
                    <w:rPr>
                      <w:rFonts w:ascii="Arial" w:hAnsi="Arial" w:cs="Arial"/>
                      <w:color w:val="000000"/>
                      <w:sz w:val="20"/>
                    </w:rPr>
                    <w:t>j</w:t>
                  </w: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ci</w:t>
                  </w:r>
                  <w:r w:rsidR="0064161F">
                    <w:rPr>
                      <w:rFonts w:ascii="Arial" w:hAnsi="Arial" w:cs="Arial"/>
                      <w:color w:val="000000"/>
                      <w:sz w:val="20"/>
                    </w:rPr>
                    <w:t xml:space="preserve">   </w:t>
                  </w:r>
                  <w:r w:rsidRPr="00873AF1">
                    <w:rPr>
                      <w:rFonts w:ascii="Arial" w:hAnsi="Arial" w:cs="Arial"/>
                      <w:color w:val="000000"/>
                      <w:sz w:val="20"/>
                    </w:rPr>
                    <w:t>-izdelava voščilnic</w:t>
                  </w:r>
                </w:p>
                <w:p w:rsidR="0064161F" w:rsidRPr="00873AF1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9E70DA" w:rsidRDefault="009E70DA" w:rsidP="009E70DA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E70DA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12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161F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:rsidR="0064161F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Gospodinjska delavnica</w:t>
                  </w:r>
                </w:p>
                <w:p w:rsidR="002F78A2" w:rsidRDefault="0064161F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I</w:t>
                  </w:r>
                  <w:r w:rsidR="002F78A2" w:rsidRPr="00873AF1">
                    <w:rPr>
                      <w:rFonts w:ascii="Arial" w:hAnsi="Arial" w:cs="Arial"/>
                      <w:color w:val="000000"/>
                      <w:sz w:val="20"/>
                    </w:rPr>
                    <w:t>zdelava voščilnic</w:t>
                  </w:r>
                </w:p>
                <w:p w:rsidR="009E70DA" w:rsidRPr="00873AF1" w:rsidRDefault="009E70DA" w:rsidP="006E44DE">
                  <w:pPr>
                    <w:pStyle w:val="Odstavekseznama"/>
                    <w:ind w:left="3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6E44DE" w:rsidP="00AF74E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161F" w:rsidRDefault="0064161F" w:rsidP="00873AF1">
                  <w:pPr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2F78A2" w:rsidRPr="00873AF1" w:rsidRDefault="0064161F" w:rsidP="00873AF1">
                  <w:pPr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Naravoslovna delavnica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Default="0044483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Zaključek : Mojca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</w:rPr>
                    <w:t>Pokrajculja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-  igra vlog</w:t>
                  </w:r>
                  <w:r w:rsidR="00454FEF" w:rsidRPr="00873AF1"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                                                                                      </w:t>
                  </w:r>
                </w:p>
                <w:p w:rsidR="009E70DA" w:rsidRPr="00873AF1" w:rsidRDefault="009E70DA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Likovna delavnica- 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286587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86587">
                    <w:rPr>
                      <w:rFonts w:ascii="Arial" w:hAnsi="Arial" w:cs="Arial"/>
                      <w:noProof/>
                      <w:color w:val="000000"/>
                      <w:sz w:val="20"/>
                      <w:lang w:eastAsia="sl-SI"/>
                    </w:rPr>
                    <w:drawing>
                      <wp:inline distT="0" distB="0" distL="0" distR="0">
                        <wp:extent cx="454287" cy="406993"/>
                        <wp:effectExtent l="19050" t="0" r="2913" b="0"/>
                        <wp:docPr id="14" name="Slika 1" descr="http://www.pravljicedanes.si/wp-content/uploads/2014/02/%C5%BEal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avljicedanes.si/wp-content/uploads/2014/02/%C5%BEal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636" cy="410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64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sob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09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ned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E44DE" w:rsidRPr="00873AF1" w:rsidTr="00873AF1">
              <w:trPr>
                <w:gridAfter w:val="1"/>
                <w:wAfter w:w="2278" w:type="dxa"/>
                <w:trHeight w:val="199"/>
              </w:trPr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30-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6E44DE" w:rsidP="006E44D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3A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pon</w:t>
                  </w:r>
                </w:p>
              </w:tc>
              <w:tc>
                <w:tcPr>
                  <w:tcW w:w="608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64161F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Likovna delavnica- voščilnice</w:t>
                  </w:r>
                </w:p>
              </w:tc>
              <w:tc>
                <w:tcPr>
                  <w:tcW w:w="5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8A2" w:rsidRPr="00873AF1" w:rsidRDefault="002F78A2" w:rsidP="006E44DE">
                  <w:pPr>
                    <w:pStyle w:val="Odstavekseznama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F78A2" w:rsidRPr="00873AF1" w:rsidRDefault="002F7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</w:tcPr>
          <w:p w:rsidR="002F78A2" w:rsidRPr="00873AF1" w:rsidRDefault="002F7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3B7D" w:rsidRPr="00873AF1" w:rsidRDefault="00013B7D">
      <w:pPr>
        <w:rPr>
          <w:rFonts w:ascii="Arial" w:hAnsi="Arial" w:cs="Arial"/>
          <w:sz w:val="20"/>
          <w:szCs w:val="20"/>
        </w:rPr>
      </w:pPr>
    </w:p>
    <w:sectPr w:rsidR="00013B7D" w:rsidRPr="00873AF1" w:rsidSect="0001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681"/>
    <w:multiLevelType w:val="hybridMultilevel"/>
    <w:tmpl w:val="BBAA10D6"/>
    <w:lvl w:ilvl="0" w:tplc="CB7AC12E">
      <w:start w:val="3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7DE607F"/>
    <w:multiLevelType w:val="hybridMultilevel"/>
    <w:tmpl w:val="4224E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3246"/>
    <w:multiLevelType w:val="hybridMultilevel"/>
    <w:tmpl w:val="09E62F6C"/>
    <w:lvl w:ilvl="0" w:tplc="F626A45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B0A96"/>
    <w:multiLevelType w:val="hybridMultilevel"/>
    <w:tmpl w:val="6C5EC174"/>
    <w:lvl w:ilvl="0" w:tplc="FC34E284">
      <w:start w:val="3"/>
      <w:numFmt w:val="bullet"/>
      <w:lvlText w:val="-"/>
      <w:lvlJc w:val="left"/>
      <w:pPr>
        <w:ind w:left="39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F78A2"/>
    <w:rsid w:val="00013B7D"/>
    <w:rsid w:val="00286587"/>
    <w:rsid w:val="002F78A2"/>
    <w:rsid w:val="003C4F3D"/>
    <w:rsid w:val="00444832"/>
    <w:rsid w:val="00444AE6"/>
    <w:rsid w:val="00454FEF"/>
    <w:rsid w:val="00483141"/>
    <w:rsid w:val="004D4ACA"/>
    <w:rsid w:val="0064161F"/>
    <w:rsid w:val="006E44DE"/>
    <w:rsid w:val="007531BC"/>
    <w:rsid w:val="007E456B"/>
    <w:rsid w:val="00873AF1"/>
    <w:rsid w:val="009A550E"/>
    <w:rsid w:val="009D76A2"/>
    <w:rsid w:val="009E70DA"/>
    <w:rsid w:val="00A92AA1"/>
    <w:rsid w:val="00AB4CE5"/>
    <w:rsid w:val="00B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3B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2F7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F7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Dragica</cp:lastModifiedBy>
  <cp:revision>5</cp:revision>
  <dcterms:created xsi:type="dcterms:W3CDTF">2015-10-28T12:09:00Z</dcterms:created>
  <dcterms:modified xsi:type="dcterms:W3CDTF">2015-11-02T21:32:00Z</dcterms:modified>
</cp:coreProperties>
</file>