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A93" w:rsidRPr="00B25CE5" w:rsidRDefault="00696D5D" w:rsidP="00B10A93">
      <w:pPr>
        <w:jc w:val="center"/>
        <w:rPr>
          <w:rFonts w:asciiTheme="majorHAnsi" w:hAnsiTheme="majorHAnsi" w:cstheme="majorHAnsi"/>
          <w:b/>
          <w:sz w:val="50"/>
          <w:szCs w:val="50"/>
        </w:rPr>
      </w:pPr>
      <w:r w:rsidRPr="00B25CE5">
        <w:rPr>
          <w:rFonts w:asciiTheme="majorHAnsi" w:hAnsiTheme="majorHAnsi" w:cstheme="majorHAnsi"/>
        </w:rPr>
        <w:t xml:space="preserve"> </w:t>
      </w:r>
      <w:r w:rsidR="00882C9D">
        <w:rPr>
          <w:rFonts w:asciiTheme="majorHAnsi" w:hAnsiTheme="majorHAnsi" w:cstheme="majorHAnsi"/>
          <w:b/>
          <w:sz w:val="50"/>
          <w:szCs w:val="50"/>
        </w:rPr>
        <w:t>PODRUŽNICA</w:t>
      </w:r>
      <w:r w:rsidR="003A5368">
        <w:rPr>
          <w:rFonts w:asciiTheme="majorHAnsi" w:hAnsiTheme="majorHAnsi" w:cstheme="majorHAnsi"/>
          <w:b/>
          <w:sz w:val="50"/>
          <w:szCs w:val="50"/>
        </w:rPr>
        <w:t xml:space="preserve"> SELE-</w:t>
      </w:r>
      <w:r w:rsidR="00B10A93" w:rsidRPr="00B25CE5">
        <w:rPr>
          <w:rFonts w:asciiTheme="majorHAnsi" w:hAnsiTheme="majorHAnsi" w:cstheme="majorHAnsi"/>
          <w:b/>
          <w:sz w:val="50"/>
          <w:szCs w:val="50"/>
        </w:rPr>
        <w:t>VRHE</w:t>
      </w:r>
    </w:p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u w:val="single"/>
          <w:lang w:eastAsia="sl-SI"/>
        </w:rPr>
      </w:pPr>
    </w:p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u w:val="single"/>
          <w:lang w:eastAsia="sl-SI"/>
        </w:rPr>
      </w:pPr>
      <w:r w:rsidRPr="00B25CE5">
        <w:rPr>
          <w:rFonts w:asciiTheme="majorHAnsi" w:eastAsia="Times New Roman" w:hAnsiTheme="majorHAnsi" w:cstheme="majorHAnsi"/>
          <w:b/>
          <w:color w:val="FF0000"/>
          <w:sz w:val="28"/>
          <w:szCs w:val="28"/>
          <w:u w:val="single"/>
          <w:lang w:eastAsia="sl-SI"/>
        </w:rPr>
        <w:t>1. RAZRED</w:t>
      </w:r>
    </w:p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u w:val="single"/>
          <w:lang w:eastAsia="sl-SI"/>
        </w:rPr>
      </w:pPr>
    </w:p>
    <w:tbl>
      <w:tblPr>
        <w:tblStyle w:val="Tabelamrea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7229"/>
        <w:gridCol w:w="1418"/>
      </w:tblGrid>
      <w:tr w:rsidR="00B10A93" w:rsidRPr="00B25CE5" w:rsidTr="007D6E8A">
        <w:tc>
          <w:tcPr>
            <w:tcW w:w="1276" w:type="dxa"/>
            <w:shd w:val="clear" w:color="auto" w:fill="C5E0B3" w:themeFill="accent6" w:themeFillTint="66"/>
          </w:tcPr>
          <w:p w:rsidR="00B10A93" w:rsidRPr="00B25CE5" w:rsidRDefault="00B10A93" w:rsidP="00395947">
            <w:pPr>
              <w:rPr>
                <w:rFonts w:asciiTheme="majorHAnsi" w:hAnsiTheme="majorHAnsi" w:cstheme="majorHAnsi"/>
              </w:rPr>
            </w:pPr>
          </w:p>
          <w:p w:rsidR="00B10A93" w:rsidRPr="00B25CE5" w:rsidRDefault="00B10A93" w:rsidP="0039594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47" w:type="dxa"/>
            <w:gridSpan w:val="2"/>
            <w:shd w:val="clear" w:color="auto" w:fill="C5E0B3" w:themeFill="accent6" w:themeFillTint="66"/>
          </w:tcPr>
          <w:p w:rsidR="00B25CE5" w:rsidRPr="00B25CE5" w:rsidRDefault="00B25CE5" w:rsidP="00B25CE5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UČENCI DOBIJO </w:t>
            </w:r>
            <w:r w:rsidRPr="00B25CE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UČBENIKE IN DELOVNE ZVEZKE </w:t>
            </w:r>
          </w:p>
          <w:p w:rsidR="00B10A93" w:rsidRPr="00B25CE5" w:rsidRDefault="00B25CE5" w:rsidP="00B25CE5">
            <w:pPr>
              <w:jc w:val="center"/>
              <w:rPr>
                <w:rFonts w:asciiTheme="majorHAnsi" w:hAnsiTheme="majorHAnsi" w:cstheme="majorHAnsi"/>
              </w:rPr>
            </w:pPr>
            <w:r w:rsidRPr="00B25CE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NA ŠOLI BREZPLAČNO</w:t>
            </w:r>
          </w:p>
        </w:tc>
      </w:tr>
      <w:tr w:rsidR="00B10A93" w:rsidRPr="00B25CE5" w:rsidTr="007D6E8A">
        <w:tc>
          <w:tcPr>
            <w:tcW w:w="1276" w:type="dxa"/>
          </w:tcPr>
          <w:p w:rsidR="00B10A93" w:rsidRPr="00B25CE5" w:rsidRDefault="00B10A93" w:rsidP="00395947">
            <w:pPr>
              <w:jc w:val="center"/>
              <w:rPr>
                <w:rFonts w:asciiTheme="majorHAnsi" w:hAnsiTheme="majorHAnsi" w:cstheme="majorHAnsi"/>
              </w:rPr>
            </w:pPr>
          </w:p>
          <w:p w:rsidR="00B10A93" w:rsidRPr="00B25CE5" w:rsidRDefault="00B10A93" w:rsidP="00395947">
            <w:pPr>
              <w:jc w:val="center"/>
              <w:rPr>
                <w:rFonts w:asciiTheme="majorHAnsi" w:hAnsiTheme="majorHAnsi" w:cstheme="majorHAnsi"/>
              </w:rPr>
            </w:pPr>
            <w:r w:rsidRPr="00B25CE5">
              <w:rPr>
                <w:rFonts w:asciiTheme="majorHAnsi" w:hAnsiTheme="majorHAnsi" w:cstheme="majorHAnsi"/>
                <w:sz w:val="24"/>
                <w:szCs w:val="24"/>
              </w:rPr>
              <w:t>SLJ</w:t>
            </w:r>
          </w:p>
        </w:tc>
        <w:tc>
          <w:tcPr>
            <w:tcW w:w="7229" w:type="dxa"/>
          </w:tcPr>
          <w:p w:rsidR="00B10A93" w:rsidRPr="00B25CE5" w:rsidRDefault="00B10A93" w:rsidP="00395947">
            <w:pPr>
              <w:jc w:val="center"/>
              <w:rPr>
                <w:rFonts w:asciiTheme="majorHAnsi" w:hAnsiTheme="majorHAnsi" w:cstheme="majorHAnsi"/>
              </w:rPr>
            </w:pPr>
            <w:r w:rsidRPr="00B25CE5">
              <w:rPr>
                <w:rFonts w:asciiTheme="majorHAnsi" w:hAnsiTheme="majorHAnsi" w:cstheme="majorHAnsi"/>
                <w:sz w:val="24"/>
                <w:szCs w:val="24"/>
              </w:rPr>
              <w:t xml:space="preserve">T. Jamnik, J. Medved Udovič, J. </w:t>
            </w:r>
            <w:proofErr w:type="spellStart"/>
            <w:r w:rsidRPr="00B25CE5">
              <w:rPr>
                <w:rFonts w:asciiTheme="majorHAnsi" w:hAnsiTheme="majorHAnsi" w:cstheme="majorHAnsi"/>
                <w:sz w:val="24"/>
                <w:szCs w:val="24"/>
              </w:rPr>
              <w:t>Ciber</w:t>
            </w:r>
            <w:proofErr w:type="spellEnd"/>
            <w:r w:rsidRPr="00B25CE5">
              <w:rPr>
                <w:rFonts w:asciiTheme="majorHAnsi" w:hAnsiTheme="majorHAnsi" w:cstheme="majorHAnsi"/>
                <w:sz w:val="24"/>
                <w:szCs w:val="24"/>
              </w:rPr>
              <w:t xml:space="preserve"> Gruden: </w:t>
            </w:r>
            <w:r w:rsidRPr="00B25CE5">
              <w:rPr>
                <w:rFonts w:asciiTheme="majorHAnsi" w:hAnsiTheme="majorHAnsi" w:cstheme="majorHAnsi"/>
                <w:b/>
                <w:sz w:val="24"/>
                <w:szCs w:val="24"/>
              </w:rPr>
              <w:t>KDO BO Z NAMI ŠEL V GOZDIČEK</w:t>
            </w:r>
            <w:r w:rsidRPr="00B25CE5">
              <w:rPr>
                <w:rFonts w:asciiTheme="majorHAnsi" w:hAnsiTheme="majorHAnsi" w:cstheme="majorHAnsi"/>
                <w:sz w:val="24"/>
                <w:szCs w:val="24"/>
              </w:rPr>
              <w:t>, berilo za slovenščino v prvem razredu osnovne šole</w:t>
            </w:r>
          </w:p>
        </w:tc>
        <w:tc>
          <w:tcPr>
            <w:tcW w:w="1418" w:type="dxa"/>
            <w:shd w:val="clear" w:color="auto" w:fill="auto"/>
          </w:tcPr>
          <w:p w:rsidR="00B10A93" w:rsidRPr="00B25CE5" w:rsidRDefault="00B10A93" w:rsidP="00395947">
            <w:pPr>
              <w:jc w:val="center"/>
              <w:rPr>
                <w:rFonts w:asciiTheme="majorHAnsi" w:hAnsiTheme="majorHAnsi" w:cstheme="majorHAnsi"/>
              </w:rPr>
            </w:pPr>
          </w:p>
          <w:p w:rsidR="00B10A93" w:rsidRPr="00B25CE5" w:rsidRDefault="007D6E8A" w:rsidP="00395947">
            <w:pPr>
              <w:jc w:val="center"/>
              <w:rPr>
                <w:rFonts w:asciiTheme="majorHAnsi" w:hAnsiTheme="majorHAnsi" w:cstheme="majorHAnsi"/>
              </w:rPr>
            </w:pPr>
            <w:r w:rsidRPr="00B25CE5">
              <w:rPr>
                <w:rFonts w:asciiTheme="majorHAnsi" w:hAnsiTheme="majorHAnsi" w:cstheme="majorHAnsi"/>
                <w:sz w:val="24"/>
                <w:szCs w:val="24"/>
              </w:rPr>
              <w:t>MKZ</w:t>
            </w:r>
          </w:p>
        </w:tc>
      </w:tr>
      <w:tr w:rsidR="007D6E8A" w:rsidRPr="00B25CE5" w:rsidTr="007D6E8A">
        <w:trPr>
          <w:trHeight w:val="778"/>
        </w:trPr>
        <w:tc>
          <w:tcPr>
            <w:tcW w:w="1276" w:type="dxa"/>
            <w:hideMark/>
          </w:tcPr>
          <w:p w:rsidR="007D6E8A" w:rsidRPr="00B25CE5" w:rsidRDefault="007D6E8A" w:rsidP="003D49DC">
            <w:pPr>
              <w:spacing w:line="36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sl-SI"/>
              </w:rPr>
            </w:pPr>
            <w:r w:rsidRPr="00B25CE5">
              <w:rPr>
                <w:rFonts w:asciiTheme="majorHAnsi" w:eastAsia="Times New Roman" w:hAnsiTheme="majorHAnsi" w:cstheme="majorHAnsi"/>
                <w:sz w:val="24"/>
                <w:szCs w:val="24"/>
                <w:lang w:eastAsia="sl-SI"/>
              </w:rPr>
              <w:t>SLJ, MAT, SPO</w:t>
            </w:r>
          </w:p>
        </w:tc>
        <w:tc>
          <w:tcPr>
            <w:tcW w:w="7229" w:type="dxa"/>
            <w:hideMark/>
          </w:tcPr>
          <w:p w:rsidR="007D6E8A" w:rsidRPr="00B25CE5" w:rsidRDefault="007D6E8A" w:rsidP="003D49D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25CE5">
              <w:rPr>
                <w:rFonts w:asciiTheme="majorHAnsi" w:hAnsiTheme="majorHAnsi" w:cstheme="majorHAnsi"/>
                <w:sz w:val="24"/>
                <w:szCs w:val="24"/>
              </w:rPr>
              <w:t>KOMPLET</w:t>
            </w:r>
            <w:r w:rsidRPr="00B25CE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NOVI PRIJATELJI 1,   </w:t>
            </w:r>
          </w:p>
          <w:p w:rsidR="007D6E8A" w:rsidRPr="00B25CE5" w:rsidRDefault="007D6E8A" w:rsidP="003D49D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25CE5">
              <w:rPr>
                <w:rFonts w:asciiTheme="majorHAnsi" w:hAnsiTheme="majorHAnsi" w:cstheme="majorHAnsi"/>
                <w:sz w:val="24"/>
                <w:szCs w:val="24"/>
              </w:rPr>
              <w:t>samostojni delovni zvezek za: slovenščino, matematiko,  spoznavanje okolja</w:t>
            </w:r>
            <w:r w:rsidRPr="00B25CE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+</w:t>
            </w:r>
          </w:p>
          <w:p w:rsidR="007D6E8A" w:rsidRPr="00B25CE5" w:rsidRDefault="007D6E8A" w:rsidP="003D49DC">
            <w:pPr>
              <w:pStyle w:val="Odstavekseznama"/>
              <w:spacing w:after="0"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sl-SI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      1. del delovnega zvezka za opismenjevanje </w:t>
            </w:r>
          </w:p>
        </w:tc>
        <w:tc>
          <w:tcPr>
            <w:tcW w:w="1418" w:type="dxa"/>
            <w:hideMark/>
          </w:tcPr>
          <w:p w:rsidR="007D6E8A" w:rsidRPr="00B25CE5" w:rsidRDefault="007D6E8A" w:rsidP="003D49DC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sl-SI"/>
              </w:rPr>
            </w:pPr>
            <w:r w:rsidRPr="00B25CE5">
              <w:rPr>
                <w:rFonts w:asciiTheme="majorHAnsi" w:eastAsia="Times New Roman" w:hAnsiTheme="majorHAnsi" w:cstheme="majorHAnsi"/>
                <w:sz w:val="24"/>
                <w:szCs w:val="24"/>
                <w:lang w:eastAsia="sl-SI"/>
              </w:rPr>
              <w:t>ROKUS-KLETT</w:t>
            </w:r>
          </w:p>
        </w:tc>
      </w:tr>
    </w:tbl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u w:val="single"/>
          <w:lang w:eastAsia="sl-SI"/>
        </w:rPr>
      </w:pPr>
    </w:p>
    <w:p w:rsidR="00B10A93" w:rsidRPr="00B25CE5" w:rsidRDefault="00B10A93" w:rsidP="002F43A6">
      <w:pPr>
        <w:pStyle w:val="Odstavekseznama"/>
        <w:spacing w:after="0" w:line="240" w:lineRule="auto"/>
        <w:jc w:val="center"/>
        <w:rPr>
          <w:rFonts w:asciiTheme="majorHAnsi" w:eastAsia="Times New Roman" w:hAnsiTheme="majorHAnsi" w:cstheme="majorHAnsi"/>
          <w:color w:val="FF0000"/>
          <w:sz w:val="28"/>
          <w:szCs w:val="28"/>
          <w:u w:val="single"/>
          <w:lang w:eastAsia="sl-SI"/>
        </w:rPr>
      </w:pPr>
      <w:r w:rsidRPr="00B25CE5">
        <w:rPr>
          <w:rFonts w:asciiTheme="majorHAnsi" w:eastAsia="Times New Roman" w:hAnsiTheme="majorHAnsi" w:cstheme="majorHAnsi"/>
          <w:color w:val="FF0000"/>
          <w:sz w:val="28"/>
          <w:szCs w:val="28"/>
          <w:u w:val="single"/>
          <w:lang w:eastAsia="sl-SI"/>
        </w:rPr>
        <w:t>ZVEZKI, KI JIH DOBIJO UČENCI NA ŠOLI BREZPLAČNO</w:t>
      </w:r>
    </w:p>
    <w:p w:rsidR="00B10A93" w:rsidRPr="00B25CE5" w:rsidRDefault="00B10A93" w:rsidP="002F43A6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FF0000"/>
          <w:sz w:val="28"/>
          <w:szCs w:val="28"/>
          <w:u w:val="single"/>
          <w:lang w:eastAsia="sl-SI"/>
        </w:rPr>
      </w:pPr>
      <w:r w:rsidRPr="00B25CE5">
        <w:rPr>
          <w:rFonts w:asciiTheme="majorHAnsi" w:eastAsia="Times New Roman" w:hAnsiTheme="majorHAnsi" w:cstheme="majorHAnsi"/>
          <w:color w:val="FF0000"/>
          <w:sz w:val="28"/>
          <w:szCs w:val="28"/>
          <w:u w:val="single"/>
          <w:lang w:eastAsia="sl-SI"/>
        </w:rPr>
        <w:t>( financira MO Slovenj Gradec)</w:t>
      </w:r>
    </w:p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color w:val="FF0000"/>
          <w:sz w:val="28"/>
          <w:szCs w:val="28"/>
          <w:u w:val="single"/>
          <w:lang w:eastAsia="sl-SI"/>
        </w:rPr>
      </w:pPr>
    </w:p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- ZVEZEK </w:t>
      </w:r>
      <w:r w:rsidR="00D53CFD">
        <w:rPr>
          <w:rFonts w:asciiTheme="majorHAnsi" w:eastAsia="Times New Roman" w:hAnsiTheme="majorHAnsi" w:cstheme="majorHAnsi"/>
          <w:sz w:val="24"/>
          <w:szCs w:val="24"/>
          <w:lang w:eastAsia="sl-SI"/>
        </w:rPr>
        <w:t>A4, velik</w:t>
      </w: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>, 1cm karo</w:t>
      </w:r>
      <w:r w:rsidR="00D53CFD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 1x</w:t>
      </w: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 </w:t>
      </w:r>
    </w:p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- ZVEZEK mali brezčrtni </w:t>
      </w:r>
      <w:r w:rsidR="00D53CFD">
        <w:rPr>
          <w:rFonts w:asciiTheme="majorHAnsi" w:eastAsia="Times New Roman" w:hAnsiTheme="majorHAnsi" w:cstheme="majorHAnsi"/>
          <w:sz w:val="24"/>
          <w:szCs w:val="24"/>
          <w:lang w:eastAsia="sl-SI"/>
        </w:rPr>
        <w:t>1x</w:t>
      </w:r>
    </w:p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- ZVEZEK </w:t>
      </w:r>
      <w:r w:rsidR="00D53CFD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A4, </w:t>
      </w: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>velik, črtasti (11 mm)</w:t>
      </w:r>
      <w:r w:rsidR="00D53CFD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 1x</w:t>
      </w:r>
    </w:p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>- ZVEZEK</w:t>
      </w:r>
      <w:r w:rsidR="00D53CFD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A4, </w:t>
      </w: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 velik</w:t>
      </w:r>
      <w:r w:rsidR="00D53CFD">
        <w:rPr>
          <w:rFonts w:asciiTheme="majorHAnsi" w:eastAsia="Times New Roman" w:hAnsiTheme="majorHAnsi" w:cstheme="majorHAnsi"/>
          <w:sz w:val="24"/>
          <w:szCs w:val="24"/>
          <w:lang w:eastAsia="sl-SI"/>
        </w:rPr>
        <w:t>,</w:t>
      </w: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 brezčrtni   3</w:t>
      </w:r>
      <w:r w:rsidR="00D53CFD">
        <w:rPr>
          <w:rFonts w:asciiTheme="majorHAnsi" w:eastAsia="Times New Roman" w:hAnsiTheme="majorHAnsi" w:cstheme="majorHAnsi"/>
          <w:sz w:val="24"/>
          <w:szCs w:val="24"/>
          <w:lang w:eastAsia="sl-SI"/>
        </w:rPr>
        <w:t>x</w:t>
      </w:r>
    </w:p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u w:val="single"/>
          <w:lang w:eastAsia="sl-SI"/>
        </w:rPr>
      </w:pPr>
    </w:p>
    <w:p w:rsidR="00B10A93" w:rsidRPr="00B25CE5" w:rsidRDefault="00B10A93" w:rsidP="002F43A6">
      <w:pPr>
        <w:pStyle w:val="Odstavekseznama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92D050"/>
          <w:sz w:val="24"/>
          <w:szCs w:val="24"/>
          <w:u w:val="single"/>
          <w:lang w:eastAsia="sl-SI"/>
        </w:rPr>
      </w:pPr>
      <w:r w:rsidRPr="00B25CE5">
        <w:rPr>
          <w:rFonts w:asciiTheme="majorHAnsi" w:eastAsia="Times New Roman" w:hAnsiTheme="majorHAnsi" w:cstheme="majorHAnsi"/>
          <w:b/>
          <w:color w:val="92D050"/>
          <w:sz w:val="24"/>
          <w:szCs w:val="24"/>
          <w:u w:val="single"/>
          <w:lang w:eastAsia="sl-SI"/>
        </w:rPr>
        <w:t>SEZNAM ŠOLSKIH POTREBŠČIN</w:t>
      </w:r>
      <w:r w:rsidR="003A5368">
        <w:rPr>
          <w:rFonts w:asciiTheme="majorHAnsi" w:eastAsia="Times New Roman" w:hAnsiTheme="majorHAnsi" w:cstheme="majorHAnsi"/>
          <w:b/>
          <w:color w:val="92D050"/>
          <w:sz w:val="24"/>
          <w:szCs w:val="24"/>
          <w:u w:val="single"/>
          <w:lang w:eastAsia="sl-SI"/>
        </w:rPr>
        <w:t xml:space="preserve"> ZA ŠOLSKO LETO (kupijo starši)</w:t>
      </w:r>
      <w:r w:rsidR="002F43A6" w:rsidRPr="00B25CE5">
        <w:rPr>
          <w:rFonts w:asciiTheme="majorHAnsi" w:eastAsia="Times New Roman" w:hAnsiTheme="majorHAnsi" w:cstheme="majorHAnsi"/>
          <w:b/>
          <w:color w:val="92D050"/>
          <w:sz w:val="24"/>
          <w:szCs w:val="24"/>
          <w:u w:val="single"/>
          <w:lang w:eastAsia="sl-SI"/>
        </w:rPr>
        <w:t xml:space="preserve"> </w:t>
      </w:r>
      <w:r w:rsidR="003A5368">
        <w:rPr>
          <w:rFonts w:asciiTheme="majorHAnsi" w:eastAsia="Times New Roman" w:hAnsiTheme="majorHAnsi" w:cstheme="majorHAnsi"/>
          <w:b/>
          <w:color w:val="92D050"/>
          <w:sz w:val="24"/>
          <w:szCs w:val="24"/>
          <w:u w:val="single"/>
          <w:lang w:eastAsia="sl-SI"/>
        </w:rPr>
        <w:t>2021/2022</w:t>
      </w:r>
    </w:p>
    <w:p w:rsidR="00B10A93" w:rsidRPr="00B25CE5" w:rsidRDefault="00B10A93" w:rsidP="002F43A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FF0000"/>
          <w:sz w:val="32"/>
          <w:szCs w:val="32"/>
          <w:lang w:eastAsia="sl-SI"/>
        </w:rPr>
      </w:pPr>
    </w:p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- KARTONSKA MAPA   </w:t>
      </w:r>
    </w:p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>- SVINČNIK HB (2 krat)</w:t>
      </w:r>
    </w:p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>- RADIRKA</w:t>
      </w:r>
    </w:p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>-  ŠILČEK</w:t>
      </w:r>
    </w:p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- BARVICE 1/12 – ( </w:t>
      </w:r>
      <w:proofErr w:type="spellStart"/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>Jolly</w:t>
      </w:r>
      <w:proofErr w:type="spellEnd"/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 ali Pelikan)</w:t>
      </w:r>
    </w:p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>- FLOMASTRI 1/12 (debelejši)</w:t>
      </w:r>
    </w:p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>- ŠKARJE</w:t>
      </w:r>
    </w:p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>- RAVNILO -  mala šablona</w:t>
      </w:r>
    </w:p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- LEPILO Pilot </w:t>
      </w:r>
      <w:proofErr w:type="spellStart"/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>Liguid</w:t>
      </w:r>
      <w:proofErr w:type="spellEnd"/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 GLUE</w:t>
      </w:r>
    </w:p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>- ŠOLSKI COPATI z surovo gumo</w:t>
      </w:r>
    </w:p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>- VREČKA ZA ŠPORTNO OPREMO</w:t>
      </w:r>
    </w:p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>- NAVADEN RISALNI BLOK (30 LISTOV - hrapavih)</w:t>
      </w:r>
    </w:p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>- NAVADNI KOLAŽ PAPIR (NE SVETLEČ)</w:t>
      </w:r>
    </w:p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>- PLASTELIN</w:t>
      </w:r>
    </w:p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>- VODENE BARVICE IN 2 ploščata ČOPIČA (debel, tanek)</w:t>
      </w:r>
    </w:p>
    <w:p w:rsidR="003E61FB" w:rsidRDefault="003E61FB" w:rsidP="00B10A9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>- VOŠČENKE</w:t>
      </w:r>
    </w:p>
    <w:p w:rsidR="00C266E0" w:rsidRPr="006D269B" w:rsidRDefault="00C266E0" w:rsidP="00B10A93">
      <w:pPr>
        <w:spacing w:after="0" w:line="240" w:lineRule="auto"/>
        <w:rPr>
          <w:rFonts w:asciiTheme="majorHAnsi" w:eastAsia="Times New Roman" w:hAnsiTheme="majorHAnsi" w:cstheme="majorHAnsi"/>
          <w:color w:val="FF0000"/>
          <w:sz w:val="24"/>
          <w:szCs w:val="24"/>
          <w:lang w:eastAsia="sl-SI"/>
        </w:rPr>
      </w:pPr>
      <w:r w:rsidRPr="006D269B">
        <w:rPr>
          <w:rFonts w:asciiTheme="majorHAnsi" w:eastAsia="Times New Roman" w:hAnsiTheme="majorHAnsi" w:cstheme="majorHAnsi"/>
          <w:sz w:val="24"/>
          <w:szCs w:val="24"/>
          <w:lang w:eastAsia="sl-SI"/>
        </w:rPr>
        <w:t>- črtasti ABC zvezek s predlogami (Lili in Bine)</w:t>
      </w:r>
      <w:r w:rsidR="006D269B" w:rsidRPr="006D269B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 (EAN9067)</w:t>
      </w:r>
    </w:p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u w:val="single"/>
          <w:lang w:eastAsia="sl-SI"/>
        </w:rPr>
      </w:pPr>
    </w:p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u w:val="single"/>
          <w:lang w:eastAsia="sl-SI"/>
        </w:rPr>
      </w:pPr>
    </w:p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u w:val="single"/>
          <w:lang w:eastAsia="sl-SI"/>
        </w:rPr>
      </w:pPr>
      <w:r w:rsidRPr="00B25CE5">
        <w:rPr>
          <w:rFonts w:asciiTheme="majorHAnsi" w:eastAsia="Times New Roman" w:hAnsiTheme="majorHAnsi" w:cstheme="majorHAnsi"/>
          <w:b/>
          <w:color w:val="FF0000"/>
          <w:sz w:val="28"/>
          <w:szCs w:val="28"/>
          <w:u w:val="single"/>
          <w:lang w:eastAsia="sl-SI"/>
        </w:rPr>
        <w:t>2. RAZRED</w:t>
      </w:r>
    </w:p>
    <w:p w:rsidR="00B10A93" w:rsidRPr="00B25CE5" w:rsidRDefault="00B10A93" w:rsidP="00B10A93">
      <w:pPr>
        <w:rPr>
          <w:rFonts w:asciiTheme="majorHAnsi" w:hAnsiTheme="majorHAnsi" w:cstheme="majorHAnsi"/>
        </w:rPr>
      </w:pPr>
    </w:p>
    <w:tbl>
      <w:tblPr>
        <w:tblStyle w:val="Tabelamrea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229"/>
        <w:gridCol w:w="1185"/>
      </w:tblGrid>
      <w:tr w:rsidR="00B10A93" w:rsidRPr="00B25CE5" w:rsidTr="00395947">
        <w:tc>
          <w:tcPr>
            <w:tcW w:w="1526" w:type="dxa"/>
            <w:shd w:val="clear" w:color="auto" w:fill="C5E0B3" w:themeFill="accent6" w:themeFillTint="66"/>
          </w:tcPr>
          <w:p w:rsidR="00B10A93" w:rsidRPr="00B25CE5" w:rsidRDefault="00B10A93" w:rsidP="00395947">
            <w:pPr>
              <w:rPr>
                <w:rFonts w:asciiTheme="majorHAnsi" w:hAnsiTheme="majorHAnsi" w:cstheme="majorHAnsi"/>
              </w:rPr>
            </w:pPr>
          </w:p>
          <w:p w:rsidR="00B10A93" w:rsidRPr="00B25CE5" w:rsidRDefault="00B10A93" w:rsidP="0039594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414" w:type="dxa"/>
            <w:gridSpan w:val="2"/>
            <w:shd w:val="clear" w:color="auto" w:fill="C5E0B3" w:themeFill="accent6" w:themeFillTint="66"/>
          </w:tcPr>
          <w:p w:rsidR="00B25CE5" w:rsidRPr="00B25CE5" w:rsidRDefault="00B25CE5" w:rsidP="00B25CE5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UČENCI DOBIJO </w:t>
            </w:r>
            <w:r w:rsidRPr="00B25CE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UČBENIKE IN DELOVNE ZVEZKE </w:t>
            </w:r>
          </w:p>
          <w:p w:rsidR="00B10A93" w:rsidRPr="00B25CE5" w:rsidRDefault="00B25CE5" w:rsidP="00B25CE5">
            <w:pPr>
              <w:jc w:val="center"/>
              <w:rPr>
                <w:rFonts w:asciiTheme="majorHAnsi" w:hAnsiTheme="majorHAnsi" w:cstheme="majorHAnsi"/>
              </w:rPr>
            </w:pPr>
            <w:r w:rsidRPr="00B25CE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NA ŠOLI BREZPLAČNO</w:t>
            </w:r>
          </w:p>
        </w:tc>
      </w:tr>
      <w:tr w:rsidR="00B10A93" w:rsidRPr="00B25CE5" w:rsidTr="002D31B4">
        <w:trPr>
          <w:trHeight w:val="811"/>
        </w:trPr>
        <w:tc>
          <w:tcPr>
            <w:tcW w:w="1526" w:type="dxa"/>
          </w:tcPr>
          <w:p w:rsidR="00B10A93" w:rsidRPr="00B25CE5" w:rsidRDefault="00B10A93" w:rsidP="00395947">
            <w:pPr>
              <w:jc w:val="center"/>
              <w:rPr>
                <w:rFonts w:asciiTheme="majorHAnsi" w:hAnsiTheme="majorHAnsi" w:cstheme="majorHAnsi"/>
              </w:rPr>
            </w:pPr>
          </w:p>
          <w:p w:rsidR="00B10A93" w:rsidRPr="00B25CE5" w:rsidRDefault="00B10A93" w:rsidP="00395947">
            <w:pPr>
              <w:jc w:val="center"/>
              <w:rPr>
                <w:rFonts w:asciiTheme="majorHAnsi" w:hAnsiTheme="majorHAnsi" w:cstheme="majorHAnsi"/>
              </w:rPr>
            </w:pPr>
            <w:r w:rsidRPr="00B25CE5">
              <w:rPr>
                <w:rFonts w:asciiTheme="majorHAnsi" w:hAnsiTheme="majorHAnsi" w:cstheme="majorHAnsi"/>
                <w:sz w:val="24"/>
                <w:szCs w:val="24"/>
              </w:rPr>
              <w:t>SLJ</w:t>
            </w:r>
          </w:p>
        </w:tc>
        <w:tc>
          <w:tcPr>
            <w:tcW w:w="7229" w:type="dxa"/>
          </w:tcPr>
          <w:p w:rsidR="00B10A93" w:rsidRPr="00B25CE5" w:rsidRDefault="00B10A93" w:rsidP="00395947">
            <w:pPr>
              <w:jc w:val="center"/>
              <w:rPr>
                <w:rFonts w:asciiTheme="majorHAnsi" w:hAnsiTheme="majorHAnsi" w:cstheme="majorHAnsi"/>
              </w:rPr>
            </w:pPr>
            <w:r w:rsidRPr="00B25CE5">
              <w:rPr>
                <w:rFonts w:asciiTheme="majorHAnsi" w:hAnsiTheme="majorHAnsi" w:cstheme="majorHAnsi"/>
                <w:sz w:val="24"/>
                <w:szCs w:val="24"/>
              </w:rPr>
              <w:t xml:space="preserve">M. </w:t>
            </w:r>
            <w:proofErr w:type="spellStart"/>
            <w:r w:rsidRPr="00B25CE5">
              <w:rPr>
                <w:rFonts w:asciiTheme="majorHAnsi" w:hAnsiTheme="majorHAnsi" w:cstheme="majorHAnsi"/>
                <w:sz w:val="24"/>
                <w:szCs w:val="24"/>
              </w:rPr>
              <w:t>Kordigel</w:t>
            </w:r>
            <w:proofErr w:type="spellEnd"/>
            <w:r w:rsidRPr="00B25CE5">
              <w:rPr>
                <w:rFonts w:asciiTheme="majorHAnsi" w:hAnsiTheme="majorHAnsi" w:cstheme="majorHAnsi"/>
                <w:sz w:val="24"/>
                <w:szCs w:val="24"/>
              </w:rPr>
              <w:t xml:space="preserve"> Aberšek: LILI IN BINE 2: </w:t>
            </w:r>
            <w:r w:rsidRPr="00B25CE5">
              <w:rPr>
                <w:rFonts w:asciiTheme="majorHAnsi" w:hAnsiTheme="majorHAnsi" w:cstheme="majorHAnsi"/>
                <w:b/>
                <w:sz w:val="24"/>
                <w:szCs w:val="24"/>
              </w:rPr>
              <w:t>LILI IN BINE 2 - BERILO</w:t>
            </w:r>
            <w:r w:rsidRPr="00B25CE5">
              <w:rPr>
                <w:rFonts w:asciiTheme="majorHAnsi" w:hAnsiTheme="majorHAnsi" w:cstheme="majorHAnsi"/>
                <w:sz w:val="24"/>
                <w:szCs w:val="24"/>
              </w:rPr>
              <w:t>, berilo za slovenščino v drugem razredu osnovne šole</w:t>
            </w:r>
          </w:p>
        </w:tc>
        <w:tc>
          <w:tcPr>
            <w:tcW w:w="1185" w:type="dxa"/>
            <w:shd w:val="clear" w:color="auto" w:fill="auto"/>
          </w:tcPr>
          <w:p w:rsidR="00B10A93" w:rsidRPr="00B25CE5" w:rsidRDefault="00B10A93" w:rsidP="00395947">
            <w:pPr>
              <w:jc w:val="center"/>
              <w:rPr>
                <w:rFonts w:asciiTheme="majorHAnsi" w:hAnsiTheme="majorHAnsi" w:cstheme="majorHAnsi"/>
              </w:rPr>
            </w:pPr>
            <w:r w:rsidRPr="00B25CE5">
              <w:rPr>
                <w:rFonts w:asciiTheme="majorHAnsi" w:eastAsia="Times New Roman" w:hAnsiTheme="majorHAnsi" w:cstheme="majorHAnsi"/>
                <w:sz w:val="24"/>
                <w:szCs w:val="24"/>
                <w:lang w:eastAsia="sl-SI"/>
              </w:rPr>
              <w:t>ROKUS-KLETT</w:t>
            </w:r>
          </w:p>
        </w:tc>
      </w:tr>
    </w:tbl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4"/>
          <w:szCs w:val="24"/>
          <w:lang w:eastAsia="sl-SI"/>
        </w:rPr>
      </w:pPr>
    </w:p>
    <w:tbl>
      <w:tblPr>
        <w:tblStyle w:val="Tabelamrea"/>
        <w:tblW w:w="9865" w:type="dxa"/>
        <w:tblLook w:val="04A0" w:firstRow="1" w:lastRow="0" w:firstColumn="1" w:lastColumn="0" w:noHBand="0" w:noVBand="1"/>
      </w:tblPr>
      <w:tblGrid>
        <w:gridCol w:w="1396"/>
        <w:gridCol w:w="7359"/>
        <w:gridCol w:w="1110"/>
      </w:tblGrid>
      <w:tr w:rsidR="00D37153" w:rsidRPr="00B25CE5" w:rsidTr="00D37153">
        <w:tc>
          <w:tcPr>
            <w:tcW w:w="1396" w:type="dxa"/>
          </w:tcPr>
          <w:p w:rsidR="00D37153" w:rsidRPr="00B25CE5" w:rsidRDefault="00D37153" w:rsidP="003D49DC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  <w:p w:rsidR="00D37153" w:rsidRPr="00B25CE5" w:rsidRDefault="00D37153" w:rsidP="003D49DC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sl-SI"/>
              </w:rPr>
            </w:pPr>
            <w:r w:rsidRPr="00B25CE5">
              <w:rPr>
                <w:rFonts w:asciiTheme="majorHAnsi" w:eastAsia="Times New Roman" w:hAnsiTheme="majorHAnsi" w:cstheme="majorHAnsi"/>
                <w:sz w:val="24"/>
                <w:szCs w:val="24"/>
                <w:lang w:eastAsia="sl-SI"/>
              </w:rPr>
              <w:t>SLJ, MAT, SPO, GUM</w:t>
            </w:r>
          </w:p>
        </w:tc>
        <w:tc>
          <w:tcPr>
            <w:tcW w:w="7359" w:type="dxa"/>
          </w:tcPr>
          <w:p w:rsidR="00D37153" w:rsidRPr="00B25CE5" w:rsidRDefault="00D37153" w:rsidP="003D49DC">
            <w:pPr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B25CE5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KOMPLET NOVI PRIJATELJI 2,   </w:t>
            </w:r>
          </w:p>
          <w:p w:rsidR="00D37153" w:rsidRPr="00B25CE5" w:rsidRDefault="00D37153" w:rsidP="003D49DC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25CE5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samostojni delovni zvezek za: slovenščino, matematiko,  spoznavanje okolja in glasbeno umetnost</w:t>
            </w: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s kodo Lilibi.si in prilogami +</w:t>
            </w:r>
          </w:p>
          <w:p w:rsidR="00D37153" w:rsidRPr="00B25CE5" w:rsidRDefault="00D37153" w:rsidP="003D49DC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2. del delovnega zvezka za opismenjevanje </w:t>
            </w:r>
          </w:p>
        </w:tc>
        <w:tc>
          <w:tcPr>
            <w:tcW w:w="1110" w:type="dxa"/>
          </w:tcPr>
          <w:p w:rsidR="00D37153" w:rsidRPr="00B25CE5" w:rsidRDefault="00D37153" w:rsidP="003D49DC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B25CE5">
              <w:rPr>
                <w:rFonts w:asciiTheme="majorHAnsi" w:eastAsia="Times New Roman" w:hAnsiTheme="majorHAnsi" w:cstheme="majorHAnsi"/>
                <w:sz w:val="24"/>
                <w:szCs w:val="24"/>
                <w:lang w:eastAsia="sl-SI"/>
              </w:rPr>
              <w:t>ROKUS-KLETT</w:t>
            </w:r>
          </w:p>
        </w:tc>
      </w:tr>
      <w:tr w:rsidR="00D37153" w:rsidRPr="00B25CE5" w:rsidTr="00D37153">
        <w:trPr>
          <w:trHeight w:val="666"/>
        </w:trPr>
        <w:tc>
          <w:tcPr>
            <w:tcW w:w="1396" w:type="dxa"/>
          </w:tcPr>
          <w:p w:rsidR="00D37153" w:rsidRPr="00A7567C" w:rsidRDefault="00A7554B" w:rsidP="003D49DC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sl-SI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l-SI"/>
              </w:rPr>
              <w:t>TJA</w:t>
            </w:r>
          </w:p>
        </w:tc>
        <w:tc>
          <w:tcPr>
            <w:tcW w:w="7359" w:type="dxa"/>
          </w:tcPr>
          <w:p w:rsidR="00D37153" w:rsidRPr="00A7567C" w:rsidRDefault="00D37153" w:rsidP="003D49DC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proofErr w:type="spellStart"/>
            <w:r w:rsidRPr="00A7567C">
              <w:rPr>
                <w:rFonts w:asciiTheme="majorHAnsi" w:eastAsia="Calibri" w:hAnsiTheme="majorHAnsi" w:cstheme="majorHAnsi"/>
                <w:sz w:val="24"/>
                <w:szCs w:val="24"/>
              </w:rPr>
              <w:t>Charlotte</w:t>
            </w:r>
            <w:proofErr w:type="spellEnd"/>
            <w:r w:rsidRPr="00A7567C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A7567C">
              <w:rPr>
                <w:rFonts w:asciiTheme="majorHAnsi" w:eastAsia="Calibri" w:hAnsiTheme="majorHAnsi" w:cstheme="majorHAnsi"/>
                <w:sz w:val="24"/>
                <w:szCs w:val="24"/>
              </w:rPr>
              <w:t>Covill</w:t>
            </w:r>
            <w:proofErr w:type="spellEnd"/>
            <w:r w:rsidRPr="00A7567C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: </w:t>
            </w:r>
            <w:r w:rsidRPr="00A7567C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FIRST EXPLORERS 1</w:t>
            </w:r>
            <w:r w:rsidRPr="00A7567C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- delovni zvezek s kodo za </w:t>
            </w:r>
            <w:proofErr w:type="spellStart"/>
            <w:r w:rsidRPr="00A7567C">
              <w:rPr>
                <w:rFonts w:asciiTheme="majorHAnsi" w:eastAsia="Calibri" w:hAnsiTheme="majorHAnsi" w:cstheme="majorHAnsi"/>
                <w:sz w:val="24"/>
                <w:szCs w:val="24"/>
              </w:rPr>
              <w:t>online</w:t>
            </w:r>
            <w:proofErr w:type="spellEnd"/>
            <w:r w:rsidRPr="00A7567C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dostop za angleščino v 2. razredu osnovne šole</w:t>
            </w:r>
          </w:p>
          <w:p w:rsidR="00D37153" w:rsidRPr="00A7567C" w:rsidRDefault="00D37153" w:rsidP="00A7554B">
            <w:pPr>
              <w:rPr>
                <w:rFonts w:asciiTheme="majorHAnsi" w:eastAsia="Times New Roman" w:hAnsiTheme="majorHAnsi" w:cstheme="majorHAnsi"/>
                <w:b/>
                <w:color w:val="FF0000"/>
                <w:sz w:val="24"/>
                <w:szCs w:val="24"/>
                <w:lang w:eastAsia="sl-SI"/>
              </w:rPr>
            </w:pPr>
          </w:p>
        </w:tc>
        <w:tc>
          <w:tcPr>
            <w:tcW w:w="1110" w:type="dxa"/>
          </w:tcPr>
          <w:p w:rsidR="00D37153" w:rsidRPr="00B25CE5" w:rsidRDefault="00D37153" w:rsidP="003D49DC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sl-SI"/>
              </w:rPr>
            </w:pPr>
            <w:r w:rsidRPr="00A7567C">
              <w:rPr>
                <w:rFonts w:asciiTheme="majorHAnsi" w:eastAsia="Times New Roman" w:hAnsiTheme="majorHAnsi" w:cstheme="majorHAnsi"/>
                <w:sz w:val="24"/>
                <w:szCs w:val="24"/>
                <w:lang w:eastAsia="sl-SI"/>
              </w:rPr>
              <w:t>MKZ</w:t>
            </w:r>
          </w:p>
        </w:tc>
      </w:tr>
    </w:tbl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u w:val="single"/>
          <w:lang w:eastAsia="sl-SI"/>
        </w:rPr>
      </w:pPr>
    </w:p>
    <w:p w:rsidR="002F43A6" w:rsidRPr="00B25CE5" w:rsidRDefault="002F43A6" w:rsidP="002F43A6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FF0000"/>
          <w:sz w:val="28"/>
          <w:szCs w:val="28"/>
          <w:lang w:eastAsia="sl-SI"/>
        </w:rPr>
      </w:pPr>
      <w:r w:rsidRPr="00B25CE5">
        <w:rPr>
          <w:rFonts w:asciiTheme="majorHAnsi" w:eastAsia="Times New Roman" w:hAnsiTheme="majorHAnsi" w:cstheme="majorHAnsi"/>
          <w:color w:val="FF0000"/>
          <w:sz w:val="28"/>
          <w:szCs w:val="28"/>
          <w:lang w:eastAsia="sl-SI"/>
        </w:rPr>
        <w:t>ZVEZKI, KI JIH DOBIJO UČENCI NA ŠOLI BREZPLAČNO</w:t>
      </w:r>
    </w:p>
    <w:p w:rsidR="002F43A6" w:rsidRPr="00B25CE5" w:rsidRDefault="002F43A6" w:rsidP="002F43A6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FF0000"/>
          <w:sz w:val="28"/>
          <w:szCs w:val="28"/>
          <w:lang w:eastAsia="sl-SI"/>
        </w:rPr>
      </w:pPr>
      <w:r w:rsidRPr="00B25CE5">
        <w:rPr>
          <w:rFonts w:asciiTheme="majorHAnsi" w:eastAsia="Times New Roman" w:hAnsiTheme="majorHAnsi" w:cstheme="majorHAnsi"/>
          <w:color w:val="FF0000"/>
          <w:sz w:val="28"/>
          <w:szCs w:val="28"/>
          <w:lang w:eastAsia="sl-SI"/>
        </w:rPr>
        <w:t>( financira MO Slovenj Gradec)</w:t>
      </w:r>
    </w:p>
    <w:p w:rsidR="002F43A6" w:rsidRPr="00B25CE5" w:rsidRDefault="002F43A6" w:rsidP="002F43A6">
      <w:pPr>
        <w:spacing w:after="0" w:line="240" w:lineRule="auto"/>
        <w:rPr>
          <w:rFonts w:asciiTheme="majorHAnsi" w:eastAsia="Times New Roman" w:hAnsiTheme="majorHAnsi" w:cstheme="majorHAnsi"/>
          <w:color w:val="FF0000"/>
          <w:sz w:val="28"/>
          <w:szCs w:val="28"/>
          <w:u w:val="single"/>
          <w:lang w:eastAsia="sl-SI"/>
        </w:rPr>
      </w:pPr>
    </w:p>
    <w:p w:rsidR="002F43A6" w:rsidRPr="00B25CE5" w:rsidRDefault="002F43A6" w:rsidP="002F43A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- ZVEZEK velik A4, </w:t>
      </w:r>
      <w:r w:rsidR="00992E10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, 1cm karo </w:t>
      </w:r>
      <w:r w:rsidR="00624214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  2x</w:t>
      </w:r>
    </w:p>
    <w:p w:rsidR="002F43A6" w:rsidRPr="00B25CE5" w:rsidRDefault="002F43A6" w:rsidP="002F43A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>-</w:t>
      </w:r>
      <w:r w:rsidR="00992E10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 ZVEZEK velik, A4, črtasti z vmesno črto </w:t>
      </w: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 2X</w:t>
      </w:r>
    </w:p>
    <w:p w:rsidR="002F43A6" w:rsidRPr="00B25CE5" w:rsidRDefault="00992E10" w:rsidP="002F43A6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l-SI"/>
        </w:rPr>
        <w:t>- ZVEZEK velik A4,</w:t>
      </w:r>
      <w:r w:rsidR="00624214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 brezčrtni </w:t>
      </w:r>
      <w:r>
        <w:rPr>
          <w:rFonts w:asciiTheme="majorHAnsi" w:eastAsia="Times New Roman" w:hAnsiTheme="majorHAnsi" w:cstheme="majorHAnsi"/>
          <w:sz w:val="24"/>
          <w:szCs w:val="24"/>
          <w:lang w:eastAsia="sl-SI"/>
        </w:rPr>
        <w:t>1x</w:t>
      </w:r>
    </w:p>
    <w:p w:rsidR="002F43A6" w:rsidRPr="00B25CE5" w:rsidRDefault="002F43A6" w:rsidP="00B10A93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u w:val="single"/>
          <w:lang w:eastAsia="sl-SI"/>
        </w:rPr>
      </w:pPr>
    </w:p>
    <w:p w:rsidR="00B10A93" w:rsidRPr="00B25CE5" w:rsidRDefault="00B10A93" w:rsidP="002F43A6">
      <w:pPr>
        <w:pStyle w:val="Odstavekseznama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92D050"/>
          <w:sz w:val="24"/>
          <w:szCs w:val="24"/>
          <w:u w:val="single"/>
          <w:lang w:eastAsia="sl-SI"/>
        </w:rPr>
      </w:pPr>
      <w:r w:rsidRPr="00B25CE5">
        <w:rPr>
          <w:rFonts w:asciiTheme="majorHAnsi" w:eastAsia="Times New Roman" w:hAnsiTheme="majorHAnsi" w:cstheme="majorHAnsi"/>
          <w:b/>
          <w:color w:val="92D050"/>
          <w:sz w:val="24"/>
          <w:szCs w:val="24"/>
          <w:u w:val="single"/>
          <w:lang w:eastAsia="sl-SI"/>
        </w:rPr>
        <w:t>SEZNAM ŠOLSKIH POTREBŠČIN ZA ŠOLSKO LETO</w:t>
      </w:r>
      <w:r w:rsidR="002F43A6" w:rsidRPr="00B25CE5">
        <w:rPr>
          <w:rFonts w:asciiTheme="majorHAnsi" w:eastAsia="Times New Roman" w:hAnsiTheme="majorHAnsi" w:cstheme="majorHAnsi"/>
          <w:b/>
          <w:color w:val="92D050"/>
          <w:sz w:val="24"/>
          <w:szCs w:val="24"/>
          <w:u w:val="single"/>
          <w:lang w:eastAsia="sl-SI"/>
        </w:rPr>
        <w:t xml:space="preserve"> (kupijo starši) </w:t>
      </w:r>
      <w:r w:rsidRPr="00B25CE5">
        <w:rPr>
          <w:rFonts w:asciiTheme="majorHAnsi" w:eastAsia="Times New Roman" w:hAnsiTheme="majorHAnsi" w:cstheme="majorHAnsi"/>
          <w:b/>
          <w:color w:val="92D050"/>
          <w:sz w:val="24"/>
          <w:szCs w:val="24"/>
          <w:u w:val="single"/>
          <w:lang w:eastAsia="sl-SI"/>
        </w:rPr>
        <w:t xml:space="preserve"> </w:t>
      </w:r>
      <w:r w:rsidR="003A5368">
        <w:rPr>
          <w:rFonts w:asciiTheme="majorHAnsi" w:eastAsia="Times New Roman" w:hAnsiTheme="majorHAnsi" w:cstheme="majorHAnsi"/>
          <w:b/>
          <w:color w:val="92D050"/>
          <w:sz w:val="24"/>
          <w:szCs w:val="24"/>
          <w:u w:val="single"/>
          <w:lang w:eastAsia="sl-SI"/>
        </w:rPr>
        <w:t>2021/2022</w:t>
      </w:r>
    </w:p>
    <w:p w:rsidR="00B10A93" w:rsidRPr="00B25CE5" w:rsidRDefault="00B10A93" w:rsidP="00B10A93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sl-SI"/>
        </w:rPr>
      </w:pPr>
    </w:p>
    <w:p w:rsidR="006D269B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>- mapa z elastiko (1 izvod)</w:t>
      </w:r>
      <w:r w:rsidR="00C266E0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,  </w:t>
      </w:r>
    </w:p>
    <w:p w:rsidR="00B10A93" w:rsidRPr="006D269B" w:rsidRDefault="006D269B" w:rsidP="00B10A9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6D269B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- </w:t>
      </w:r>
      <w:r w:rsidR="00C266E0" w:rsidRPr="006D269B">
        <w:rPr>
          <w:rFonts w:asciiTheme="majorHAnsi" w:eastAsia="Times New Roman" w:hAnsiTheme="majorHAnsi" w:cstheme="majorHAnsi"/>
          <w:sz w:val="24"/>
          <w:szCs w:val="24"/>
          <w:lang w:eastAsia="sl-SI"/>
        </w:rPr>
        <w:t>ABC zvezek z vmesno črto z malimi in velikimi pisanimi črkami</w:t>
      </w:r>
      <w:r w:rsidR="00992E10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 (EAN: 9623</w:t>
      </w:r>
      <w:r w:rsidRPr="006D269B">
        <w:rPr>
          <w:rFonts w:asciiTheme="majorHAnsi" w:eastAsia="Times New Roman" w:hAnsiTheme="majorHAnsi" w:cstheme="majorHAnsi"/>
          <w:sz w:val="24"/>
          <w:szCs w:val="24"/>
          <w:lang w:eastAsia="sl-SI"/>
        </w:rPr>
        <w:t>)</w:t>
      </w:r>
    </w:p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>- svinčnik HB (2 kosa)</w:t>
      </w:r>
    </w:p>
    <w:p w:rsidR="00B10A93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- barvice </w:t>
      </w:r>
    </w:p>
    <w:p w:rsidR="007B1ACA" w:rsidRDefault="007B1ACA" w:rsidP="00B10A9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l-SI"/>
        </w:rPr>
        <w:t>- voščenke</w:t>
      </w:r>
    </w:p>
    <w:p w:rsidR="007B1ACA" w:rsidRPr="00B25CE5" w:rsidRDefault="007B1ACA" w:rsidP="00B10A9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l-SI"/>
        </w:rPr>
        <w:t>- paleta (za mešanje barv)</w:t>
      </w:r>
    </w:p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- šablona mala </w:t>
      </w:r>
    </w:p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- šilček </w:t>
      </w:r>
    </w:p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- lepilo Pilot </w:t>
      </w:r>
      <w:proofErr w:type="spellStart"/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>Liquit</w:t>
      </w:r>
      <w:proofErr w:type="spellEnd"/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 </w:t>
      </w:r>
      <w:proofErr w:type="spellStart"/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>glue</w:t>
      </w:r>
      <w:proofErr w:type="spellEnd"/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 </w:t>
      </w:r>
    </w:p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>- radirka</w:t>
      </w:r>
    </w:p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- </w:t>
      </w:r>
      <w:proofErr w:type="spellStart"/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>penkalo</w:t>
      </w:r>
      <w:proofErr w:type="spellEnd"/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 (najbolje za levičarje)</w:t>
      </w:r>
    </w:p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>- šolski copati s surovo gumo</w:t>
      </w:r>
    </w:p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>- flomastri (debelejši)</w:t>
      </w:r>
    </w:p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- navaden risalni blok (30 listov - </w:t>
      </w:r>
      <w:r w:rsidRPr="00B25CE5">
        <w:rPr>
          <w:rFonts w:asciiTheme="majorHAnsi" w:eastAsia="Times New Roman" w:hAnsiTheme="majorHAnsi" w:cstheme="majorHAnsi"/>
          <w:sz w:val="24"/>
          <w:szCs w:val="24"/>
          <w:u w:val="single"/>
          <w:lang w:eastAsia="sl-SI"/>
        </w:rPr>
        <w:t>hrapavi)</w:t>
      </w:r>
    </w:p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>- navaden kolaž papir (</w:t>
      </w:r>
      <w:r w:rsidRPr="00B25CE5">
        <w:rPr>
          <w:rFonts w:asciiTheme="majorHAnsi" w:eastAsia="Times New Roman" w:hAnsiTheme="majorHAnsi" w:cstheme="majorHAnsi"/>
          <w:sz w:val="24"/>
          <w:szCs w:val="24"/>
          <w:u w:val="single"/>
          <w:lang w:eastAsia="sl-SI"/>
        </w:rPr>
        <w:t>ne svetleč)</w:t>
      </w:r>
    </w:p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>- tempera barvice</w:t>
      </w:r>
      <w:r w:rsid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>,  dva ploščata čopiča (debel in tanek)</w:t>
      </w:r>
    </w:p>
    <w:p w:rsidR="00A068E5" w:rsidRPr="00B25CE5" w:rsidRDefault="00A068E5" w:rsidP="00A068E5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u w:val="single"/>
          <w:lang w:eastAsia="sl-SI"/>
        </w:rPr>
      </w:pPr>
      <w:r w:rsidRPr="00B25CE5">
        <w:rPr>
          <w:rFonts w:asciiTheme="majorHAnsi" w:eastAsia="Times New Roman" w:hAnsiTheme="majorHAnsi" w:cstheme="majorHAnsi"/>
          <w:b/>
          <w:color w:val="FF0000"/>
          <w:sz w:val="28"/>
          <w:szCs w:val="28"/>
          <w:u w:val="single"/>
          <w:lang w:eastAsia="sl-SI"/>
        </w:rPr>
        <w:lastRenderedPageBreak/>
        <w:t>3. RAZRED</w:t>
      </w:r>
    </w:p>
    <w:p w:rsidR="00A068E5" w:rsidRPr="00B25CE5" w:rsidRDefault="00A068E5" w:rsidP="00A068E5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u w:val="single"/>
          <w:lang w:eastAsia="sl-SI"/>
        </w:rPr>
      </w:pPr>
    </w:p>
    <w:tbl>
      <w:tblPr>
        <w:tblStyle w:val="Tabelamrea6"/>
        <w:tblW w:w="9322" w:type="dxa"/>
        <w:tblLayout w:type="fixed"/>
        <w:tblLook w:val="04A0" w:firstRow="1" w:lastRow="0" w:firstColumn="1" w:lastColumn="0" w:noHBand="0" w:noVBand="1"/>
      </w:tblPr>
      <w:tblGrid>
        <w:gridCol w:w="1242"/>
        <w:gridCol w:w="8080"/>
      </w:tblGrid>
      <w:tr w:rsidR="00A068E5" w:rsidRPr="00B25CE5" w:rsidTr="003C1B51">
        <w:tc>
          <w:tcPr>
            <w:tcW w:w="1242" w:type="dxa"/>
            <w:shd w:val="clear" w:color="auto" w:fill="C5E0B3" w:themeFill="accent6" w:themeFillTint="66"/>
          </w:tcPr>
          <w:p w:rsidR="00A068E5" w:rsidRPr="00B25CE5" w:rsidRDefault="00A068E5" w:rsidP="003C1B51">
            <w:pPr>
              <w:rPr>
                <w:rFonts w:asciiTheme="majorHAnsi" w:hAnsiTheme="majorHAnsi" w:cstheme="majorHAnsi"/>
              </w:rPr>
            </w:pPr>
          </w:p>
          <w:p w:rsidR="00A068E5" w:rsidRPr="00B25CE5" w:rsidRDefault="00A068E5" w:rsidP="003C1B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080" w:type="dxa"/>
            <w:shd w:val="clear" w:color="auto" w:fill="C5E0B3" w:themeFill="accent6" w:themeFillTint="66"/>
          </w:tcPr>
          <w:p w:rsidR="00A068E5" w:rsidRPr="00B25CE5" w:rsidRDefault="00A068E5" w:rsidP="003C1B51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UČENCI DOBIJO </w:t>
            </w:r>
            <w:r w:rsidRPr="00B25CE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UČBENIKE IN DELOVNE ZVEZKE </w:t>
            </w:r>
          </w:p>
          <w:p w:rsidR="00A068E5" w:rsidRPr="00B25CE5" w:rsidRDefault="00A068E5" w:rsidP="003C1B51">
            <w:pPr>
              <w:jc w:val="center"/>
              <w:rPr>
                <w:rFonts w:asciiTheme="majorHAnsi" w:hAnsiTheme="majorHAnsi" w:cstheme="majorHAnsi"/>
              </w:rPr>
            </w:pPr>
            <w:r w:rsidRPr="00B25CE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NA ŠOLI BREZPLAČNO</w:t>
            </w:r>
          </w:p>
        </w:tc>
      </w:tr>
    </w:tbl>
    <w:tbl>
      <w:tblPr>
        <w:tblStyle w:val="Tabelamrea14"/>
        <w:tblW w:w="0" w:type="auto"/>
        <w:tblLook w:val="04A0" w:firstRow="1" w:lastRow="0" w:firstColumn="1" w:lastColumn="0" w:noHBand="0" w:noVBand="1"/>
      </w:tblPr>
      <w:tblGrid>
        <w:gridCol w:w="1144"/>
        <w:gridCol w:w="6543"/>
        <w:gridCol w:w="1375"/>
      </w:tblGrid>
      <w:tr w:rsidR="00A068E5" w:rsidRPr="00B25CE5" w:rsidTr="003C1B51">
        <w:tc>
          <w:tcPr>
            <w:tcW w:w="1163" w:type="dxa"/>
          </w:tcPr>
          <w:p w:rsidR="00A068E5" w:rsidRPr="00B25CE5" w:rsidRDefault="00A068E5" w:rsidP="003C1B51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SLJ</w:t>
            </w:r>
          </w:p>
        </w:tc>
        <w:tc>
          <w:tcPr>
            <w:tcW w:w="6726" w:type="dxa"/>
          </w:tcPr>
          <w:p w:rsidR="00A068E5" w:rsidRPr="00B25CE5" w:rsidRDefault="00A068E5" w:rsidP="003C1B51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A068E5" w:rsidRPr="00B25CE5" w:rsidRDefault="00A068E5" w:rsidP="003C1B51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M. </w:t>
            </w:r>
            <w:proofErr w:type="spellStart"/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Kordigel</w:t>
            </w:r>
            <w:proofErr w:type="spellEnd"/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: </w:t>
            </w:r>
            <w:r w:rsidRPr="00B25CE5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LILI IN BINE 3</w:t>
            </w:r>
          </w:p>
        </w:tc>
        <w:tc>
          <w:tcPr>
            <w:tcW w:w="1390" w:type="dxa"/>
          </w:tcPr>
          <w:p w:rsidR="00A068E5" w:rsidRPr="00B25CE5" w:rsidRDefault="00A068E5" w:rsidP="003C1B51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ROKUS-KLETT</w:t>
            </w:r>
          </w:p>
        </w:tc>
      </w:tr>
      <w:tr w:rsidR="00A068E5" w:rsidRPr="00B25CE5" w:rsidTr="003C1B51">
        <w:tc>
          <w:tcPr>
            <w:tcW w:w="1163" w:type="dxa"/>
          </w:tcPr>
          <w:p w:rsidR="00A068E5" w:rsidRPr="00B25CE5" w:rsidRDefault="00A068E5" w:rsidP="003C1B51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SPO</w:t>
            </w:r>
          </w:p>
        </w:tc>
        <w:tc>
          <w:tcPr>
            <w:tcW w:w="6726" w:type="dxa"/>
          </w:tcPr>
          <w:p w:rsidR="00A068E5" w:rsidRPr="00B25CE5" w:rsidRDefault="00A068E5" w:rsidP="003C1B51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A068E5" w:rsidRPr="00B25CE5" w:rsidRDefault="00A068E5" w:rsidP="003C1B51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N. Grošelj, P. Ribič: </w:t>
            </w:r>
            <w:r w:rsidRPr="00B25CE5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LILI IN BINE 3</w:t>
            </w: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, učbenik za spoznavanje okolja</w:t>
            </w:r>
          </w:p>
        </w:tc>
        <w:tc>
          <w:tcPr>
            <w:tcW w:w="1390" w:type="dxa"/>
          </w:tcPr>
          <w:p w:rsidR="00A068E5" w:rsidRPr="00B25CE5" w:rsidRDefault="00A068E5" w:rsidP="003C1B51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ROKUS-KLETT</w:t>
            </w:r>
          </w:p>
        </w:tc>
      </w:tr>
    </w:tbl>
    <w:p w:rsidR="00A068E5" w:rsidRPr="00B25CE5" w:rsidRDefault="00A068E5" w:rsidP="00A068E5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u w:val="single"/>
          <w:lang w:eastAsia="sl-SI"/>
        </w:rPr>
      </w:pPr>
    </w:p>
    <w:p w:rsidR="00A068E5" w:rsidRPr="00B25CE5" w:rsidRDefault="00A068E5" w:rsidP="00A068E5">
      <w:pPr>
        <w:rPr>
          <w:rFonts w:asciiTheme="majorHAnsi" w:hAnsiTheme="majorHAnsi" w:cstheme="majorHAnsi"/>
          <w:sz w:val="4"/>
        </w:rPr>
      </w:pPr>
    </w:p>
    <w:tbl>
      <w:tblPr>
        <w:tblStyle w:val="Tabelamrea2"/>
        <w:tblW w:w="0" w:type="auto"/>
        <w:tblLook w:val="04A0" w:firstRow="1" w:lastRow="0" w:firstColumn="1" w:lastColumn="0" w:noHBand="0" w:noVBand="1"/>
      </w:tblPr>
      <w:tblGrid>
        <w:gridCol w:w="1151"/>
        <w:gridCol w:w="6551"/>
        <w:gridCol w:w="1360"/>
      </w:tblGrid>
      <w:tr w:rsidR="00A068E5" w:rsidRPr="00B25CE5" w:rsidTr="003C1B51">
        <w:trPr>
          <w:trHeight w:val="1338"/>
        </w:trPr>
        <w:tc>
          <w:tcPr>
            <w:tcW w:w="1167" w:type="dxa"/>
          </w:tcPr>
          <w:p w:rsidR="00A068E5" w:rsidRPr="00B25CE5" w:rsidRDefault="00A068E5" w:rsidP="003C1B51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SLJ, MAT, SPO, GUM</w:t>
            </w:r>
          </w:p>
        </w:tc>
        <w:tc>
          <w:tcPr>
            <w:tcW w:w="6746" w:type="dxa"/>
          </w:tcPr>
          <w:p w:rsidR="00A068E5" w:rsidRPr="00B25CE5" w:rsidRDefault="00A068E5" w:rsidP="003C1B51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A068E5" w:rsidRPr="00B25CE5" w:rsidRDefault="00A068E5" w:rsidP="003C1B51">
            <w:pPr>
              <w:spacing w:after="200"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KOMPLET</w:t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FF0000"/>
                <w:sz w:val="24"/>
                <w:szCs w:val="24"/>
              </w:rPr>
              <w:t xml:space="preserve">A </w:t>
            </w: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r w:rsidRPr="00B25CE5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LILI IN BINE 3, </w:t>
            </w: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samostojni delovni zvezek za: slovenščino, matematiko, spoznavanje okolja in glasbeno umetnost + KODA ZA LILIBI.SI, EAN </w:t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8473</w:t>
            </w:r>
          </w:p>
        </w:tc>
        <w:tc>
          <w:tcPr>
            <w:tcW w:w="1375" w:type="dxa"/>
          </w:tcPr>
          <w:p w:rsidR="00A068E5" w:rsidRPr="00B25CE5" w:rsidRDefault="00A068E5" w:rsidP="003C1B51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ROKUS-KLETT</w:t>
            </w:r>
          </w:p>
        </w:tc>
      </w:tr>
    </w:tbl>
    <w:p w:rsidR="00A068E5" w:rsidRPr="00B25CE5" w:rsidRDefault="00A068E5" w:rsidP="00A068E5">
      <w:pPr>
        <w:rPr>
          <w:rFonts w:asciiTheme="majorHAnsi" w:hAnsiTheme="majorHAnsi" w:cstheme="majorHAnsi"/>
          <w:color w:val="92D050"/>
          <w:sz w:val="10"/>
        </w:rPr>
      </w:pPr>
    </w:p>
    <w:p w:rsidR="00A068E5" w:rsidRPr="00B25CE5" w:rsidRDefault="00A068E5" w:rsidP="00A068E5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FF0000"/>
          <w:sz w:val="28"/>
          <w:szCs w:val="28"/>
          <w:u w:val="single"/>
          <w:lang w:eastAsia="sl-SI"/>
        </w:rPr>
      </w:pPr>
      <w:r w:rsidRPr="00B25CE5">
        <w:rPr>
          <w:rFonts w:asciiTheme="majorHAnsi" w:eastAsia="Times New Roman" w:hAnsiTheme="majorHAnsi" w:cstheme="majorHAnsi"/>
          <w:color w:val="FF0000"/>
          <w:sz w:val="28"/>
          <w:szCs w:val="28"/>
          <w:u w:val="single"/>
          <w:lang w:eastAsia="sl-SI"/>
        </w:rPr>
        <w:t>ZVEZKI, KI JIH DOBIJO UČENCI NA ŠOLI BREZPLAČNO</w:t>
      </w:r>
    </w:p>
    <w:p w:rsidR="00A068E5" w:rsidRPr="00B25CE5" w:rsidRDefault="00A068E5" w:rsidP="00A068E5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FF0000"/>
          <w:sz w:val="28"/>
          <w:szCs w:val="28"/>
          <w:lang w:eastAsia="sl-SI"/>
        </w:rPr>
      </w:pPr>
      <w:r w:rsidRPr="00B25CE5">
        <w:rPr>
          <w:rFonts w:asciiTheme="majorHAnsi" w:eastAsia="Times New Roman" w:hAnsiTheme="majorHAnsi" w:cstheme="majorHAnsi"/>
          <w:color w:val="FF0000"/>
          <w:sz w:val="28"/>
          <w:szCs w:val="28"/>
          <w:lang w:eastAsia="sl-SI"/>
        </w:rPr>
        <w:t>( financira MO Slovenj Gradec)</w:t>
      </w:r>
    </w:p>
    <w:p w:rsidR="00A068E5" w:rsidRPr="00B25CE5" w:rsidRDefault="00A068E5" w:rsidP="00A068E5">
      <w:pPr>
        <w:spacing w:after="0" w:line="240" w:lineRule="auto"/>
        <w:rPr>
          <w:rFonts w:asciiTheme="majorHAnsi" w:eastAsia="Times New Roman" w:hAnsiTheme="majorHAnsi" w:cstheme="majorHAnsi"/>
          <w:color w:val="FF0000"/>
          <w:sz w:val="28"/>
          <w:szCs w:val="28"/>
          <w:u w:val="single"/>
          <w:lang w:eastAsia="sl-SI"/>
        </w:rPr>
      </w:pPr>
    </w:p>
    <w:p w:rsidR="00A068E5" w:rsidRPr="00B25CE5" w:rsidRDefault="00A068E5" w:rsidP="00A068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>zvezek velik A4, Lili in Bine, 1 cm karo</w:t>
      </w:r>
    </w:p>
    <w:p w:rsidR="00A068E5" w:rsidRPr="00B25CE5" w:rsidRDefault="00A068E5" w:rsidP="00A068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>3 zvezki veliki A4, Lili in Bine , črtasti z vmesno črto</w:t>
      </w:r>
    </w:p>
    <w:p w:rsidR="00A068E5" w:rsidRPr="00B25CE5" w:rsidRDefault="00A068E5" w:rsidP="00A068E5">
      <w:pPr>
        <w:pStyle w:val="Odstavekseznama"/>
        <w:jc w:val="both"/>
        <w:rPr>
          <w:rFonts w:asciiTheme="majorHAnsi" w:eastAsia="Calibri" w:hAnsiTheme="majorHAnsi" w:cstheme="majorHAnsi"/>
          <w:b/>
          <w:color w:val="92D050"/>
          <w:sz w:val="24"/>
          <w:szCs w:val="24"/>
          <w:u w:val="single"/>
        </w:rPr>
      </w:pPr>
    </w:p>
    <w:p w:rsidR="00A068E5" w:rsidRPr="00B25CE5" w:rsidRDefault="00A068E5" w:rsidP="00A068E5">
      <w:pPr>
        <w:pStyle w:val="Odstavekseznama"/>
        <w:jc w:val="both"/>
        <w:rPr>
          <w:rFonts w:asciiTheme="majorHAnsi" w:eastAsia="Calibri" w:hAnsiTheme="majorHAnsi" w:cstheme="majorHAnsi"/>
          <w:b/>
          <w:color w:val="92D050"/>
          <w:sz w:val="24"/>
          <w:szCs w:val="24"/>
          <w:u w:val="single"/>
        </w:rPr>
      </w:pPr>
      <w:r w:rsidRPr="00B25CE5">
        <w:rPr>
          <w:rFonts w:asciiTheme="majorHAnsi" w:eastAsia="Times New Roman" w:hAnsiTheme="majorHAnsi" w:cstheme="majorHAnsi"/>
          <w:b/>
          <w:color w:val="92D050"/>
          <w:sz w:val="24"/>
          <w:szCs w:val="24"/>
          <w:u w:val="single"/>
          <w:lang w:eastAsia="sl-SI"/>
        </w:rPr>
        <w:t xml:space="preserve">SEZNAM ŠOLSKIH POTREBŠČIN ZA ŠOLSKO LETO </w:t>
      </w:r>
      <w:r>
        <w:rPr>
          <w:rFonts w:asciiTheme="majorHAnsi" w:eastAsia="Times New Roman" w:hAnsiTheme="majorHAnsi" w:cstheme="majorHAnsi"/>
          <w:b/>
          <w:color w:val="92D050"/>
          <w:sz w:val="24"/>
          <w:szCs w:val="24"/>
          <w:u w:val="single"/>
          <w:lang w:eastAsia="sl-SI"/>
        </w:rPr>
        <w:t>2021/2022</w:t>
      </w:r>
    </w:p>
    <w:p w:rsidR="00A068E5" w:rsidRPr="00B25CE5" w:rsidRDefault="00A068E5" w:rsidP="00A068E5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sl-SI"/>
        </w:rPr>
      </w:pPr>
      <w:r w:rsidRPr="00B25CE5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sl-SI"/>
        </w:rPr>
        <w:t>SLOVENŠČINA</w:t>
      </w:r>
      <w:r w:rsidRPr="00B25CE5">
        <w:rPr>
          <w:rFonts w:asciiTheme="majorHAnsi" w:eastAsia="Times New Roman" w:hAnsiTheme="majorHAnsi" w:cstheme="majorHAnsi"/>
          <w:b/>
          <w:sz w:val="24"/>
          <w:szCs w:val="24"/>
          <w:lang w:eastAsia="sl-SI"/>
        </w:rPr>
        <w:t xml:space="preserve">                                      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sl-SI"/>
        </w:rPr>
        <w:t xml:space="preserve">       </w:t>
      </w:r>
      <w:r w:rsidRPr="00B25CE5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sl-SI"/>
        </w:rPr>
        <w:t>LIKOVNA VZGOJA</w:t>
      </w:r>
    </w:p>
    <w:p w:rsidR="00A068E5" w:rsidRPr="00B25CE5" w:rsidRDefault="00A068E5" w:rsidP="00A068E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- nalivno pero                                               </w:t>
      </w:r>
      <w:r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 </w:t>
      </w: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>-</w:t>
      </w:r>
      <w:r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 </w:t>
      </w: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>flomastri</w:t>
      </w:r>
    </w:p>
    <w:p w:rsidR="00A068E5" w:rsidRPr="00B25CE5" w:rsidRDefault="00A068E5" w:rsidP="00A068E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-brisalec                                                        </w:t>
      </w:r>
      <w:r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 </w:t>
      </w: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>- lepilo 2 kosa</w:t>
      </w:r>
    </w:p>
    <w:p w:rsidR="00A068E5" w:rsidRPr="00B25CE5" w:rsidRDefault="00A068E5" w:rsidP="00A068E5">
      <w:pPr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25CE5">
        <w:rPr>
          <w:rFonts w:asciiTheme="majorHAnsi" w:eastAsia="Calibri" w:hAnsiTheme="majorHAnsi" w:cstheme="majorHAnsi"/>
          <w:sz w:val="24"/>
          <w:szCs w:val="24"/>
        </w:rPr>
        <w:t xml:space="preserve">- mapa z elastiko          </w:t>
      </w:r>
      <w:r>
        <w:rPr>
          <w:rFonts w:asciiTheme="majorHAnsi" w:eastAsia="Calibri" w:hAnsiTheme="majorHAnsi" w:cstheme="majorHAnsi"/>
          <w:sz w:val="24"/>
          <w:szCs w:val="24"/>
        </w:rPr>
        <w:t xml:space="preserve">                               </w:t>
      </w:r>
      <w:r w:rsidRPr="00B25CE5">
        <w:rPr>
          <w:rFonts w:asciiTheme="majorHAnsi" w:eastAsia="Calibri" w:hAnsiTheme="majorHAnsi" w:cstheme="majorHAnsi"/>
          <w:sz w:val="24"/>
          <w:szCs w:val="24"/>
        </w:rPr>
        <w:t xml:space="preserve"> - čopiči (tanek, srednje debel in debel)</w:t>
      </w:r>
    </w:p>
    <w:p w:rsidR="00A068E5" w:rsidRPr="00B25CE5" w:rsidRDefault="00A068E5" w:rsidP="00A068E5">
      <w:pPr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B25CE5">
        <w:rPr>
          <w:rFonts w:asciiTheme="majorHAnsi" w:eastAsia="Calibri" w:hAnsiTheme="majorHAnsi" w:cstheme="majorHAnsi"/>
          <w:sz w:val="24"/>
          <w:szCs w:val="24"/>
        </w:rPr>
        <w:t>- rdeče pisalo (piši-briši)</w:t>
      </w:r>
      <w:r>
        <w:rPr>
          <w:rFonts w:asciiTheme="majorHAnsi" w:eastAsia="Calibri" w:hAnsiTheme="majorHAnsi" w:cstheme="majorHAnsi"/>
          <w:sz w:val="24"/>
          <w:szCs w:val="24"/>
        </w:rPr>
        <w:t xml:space="preserve">                              - </w:t>
      </w:r>
      <w:r w:rsidRPr="00B25CE5">
        <w:rPr>
          <w:rFonts w:asciiTheme="majorHAnsi" w:eastAsia="Calibri" w:hAnsiTheme="majorHAnsi" w:cstheme="majorHAnsi"/>
          <w:sz w:val="24"/>
          <w:szCs w:val="24"/>
        </w:rPr>
        <w:t>paleta</w:t>
      </w:r>
    </w:p>
    <w:p w:rsidR="00A068E5" w:rsidRPr="00B25CE5" w:rsidRDefault="00A068E5" w:rsidP="00A068E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                                                                     </w:t>
      </w:r>
      <w:r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 </w:t>
      </w: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 </w:t>
      </w: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>- risalni blok</w:t>
      </w:r>
      <w:r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 30 listov</w:t>
      </w: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>, škarje</w:t>
      </w:r>
    </w:p>
    <w:p w:rsidR="00A068E5" w:rsidRPr="00B25CE5" w:rsidRDefault="00A068E5" w:rsidP="00A068E5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sl-SI"/>
        </w:rPr>
      </w:pPr>
      <w:r w:rsidRPr="00B25CE5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sl-SI"/>
        </w:rPr>
        <w:t>MATEMATIKA</w:t>
      </w:r>
    </w:p>
    <w:p w:rsidR="00A068E5" w:rsidRPr="00B25CE5" w:rsidRDefault="00A068E5" w:rsidP="00A068E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</w:p>
    <w:p w:rsidR="00A068E5" w:rsidRPr="00B25CE5" w:rsidRDefault="00A068E5" w:rsidP="00A068E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>- svinčnik (2 kom)</w:t>
      </w:r>
    </w:p>
    <w:p w:rsidR="00A068E5" w:rsidRPr="00B25CE5" w:rsidRDefault="00A068E5" w:rsidP="00A068E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>- velika šablona</w:t>
      </w:r>
    </w:p>
    <w:p w:rsidR="00A068E5" w:rsidRPr="00B25CE5" w:rsidRDefault="00A068E5" w:rsidP="00A068E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>- radirka</w:t>
      </w:r>
    </w:p>
    <w:p w:rsidR="00A068E5" w:rsidRPr="00B25CE5" w:rsidRDefault="00A068E5" w:rsidP="00A068E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>- šilček</w:t>
      </w:r>
    </w:p>
    <w:p w:rsidR="00A068E5" w:rsidRPr="00B25CE5" w:rsidRDefault="00A068E5" w:rsidP="00A068E5">
      <w:pPr>
        <w:spacing w:after="0" w:line="240" w:lineRule="auto"/>
        <w:rPr>
          <w:rFonts w:asciiTheme="majorHAnsi" w:eastAsia="Times New Roman" w:hAnsiTheme="majorHAnsi" w:cstheme="majorHAnsi"/>
          <w:sz w:val="20"/>
          <w:szCs w:val="24"/>
          <w:lang w:eastAsia="sl-SI"/>
        </w:rPr>
      </w:pPr>
    </w:p>
    <w:p w:rsidR="00A068E5" w:rsidRPr="00B25CE5" w:rsidRDefault="00A068E5" w:rsidP="00A068E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sl-SI"/>
        </w:rPr>
        <w:t xml:space="preserve">SPOZNAVANJE OKOLJA  </w:t>
      </w:r>
      <w:r w:rsidRPr="00B25CE5">
        <w:rPr>
          <w:rFonts w:asciiTheme="majorHAnsi" w:eastAsia="Times New Roman" w:hAnsiTheme="majorHAnsi" w:cstheme="majorHAnsi"/>
          <w:b/>
          <w:sz w:val="24"/>
          <w:szCs w:val="24"/>
          <w:lang w:eastAsia="sl-SI"/>
        </w:rPr>
        <w:t xml:space="preserve">                  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sl-SI"/>
        </w:rPr>
        <w:t xml:space="preserve">        </w:t>
      </w:r>
      <w:r w:rsidRPr="00B25CE5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sl-SI"/>
        </w:rPr>
        <w:t>GLASBA</w:t>
      </w:r>
      <w:r w:rsidRPr="00B25CE5">
        <w:rPr>
          <w:rFonts w:asciiTheme="majorHAnsi" w:eastAsia="Times New Roman" w:hAnsiTheme="majorHAnsi" w:cstheme="majorHAnsi"/>
          <w:b/>
          <w:sz w:val="24"/>
          <w:szCs w:val="24"/>
          <w:lang w:eastAsia="sl-SI"/>
        </w:rPr>
        <w:t xml:space="preserve">                                         </w:t>
      </w:r>
    </w:p>
    <w:p w:rsidR="00A068E5" w:rsidRPr="00B25CE5" w:rsidRDefault="00A068E5" w:rsidP="00A068E5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B25CE5">
        <w:rPr>
          <w:rFonts w:asciiTheme="majorHAnsi" w:eastAsia="Times New Roman" w:hAnsiTheme="majorHAnsi" w:cstheme="majorHAnsi"/>
          <w:sz w:val="24"/>
          <w:szCs w:val="24"/>
          <w:lang w:eastAsia="sl-SI"/>
        </w:rPr>
        <w:t>-  barvice                                                     - velik notni zvezek</w:t>
      </w:r>
    </w:p>
    <w:p w:rsidR="00A068E5" w:rsidRPr="00B25CE5" w:rsidRDefault="00A068E5" w:rsidP="00A068E5">
      <w:pPr>
        <w:spacing w:after="0" w:line="240" w:lineRule="auto"/>
        <w:rPr>
          <w:rFonts w:asciiTheme="majorHAnsi" w:eastAsia="Times New Roman" w:hAnsiTheme="majorHAnsi" w:cstheme="majorHAnsi"/>
          <w:sz w:val="20"/>
          <w:szCs w:val="24"/>
          <w:lang w:eastAsia="sl-SI"/>
        </w:rPr>
      </w:pPr>
    </w:p>
    <w:p w:rsidR="00A068E5" w:rsidRPr="00B25CE5" w:rsidRDefault="00A068E5" w:rsidP="00A068E5">
      <w:pPr>
        <w:spacing w:after="0" w:line="240" w:lineRule="auto"/>
        <w:rPr>
          <w:rFonts w:asciiTheme="majorHAnsi" w:eastAsia="Times New Roman" w:hAnsiTheme="majorHAnsi" w:cstheme="majorHAnsi"/>
          <w:sz w:val="20"/>
          <w:szCs w:val="24"/>
          <w:lang w:eastAsia="sl-SI"/>
        </w:rPr>
      </w:pPr>
    </w:p>
    <w:p w:rsidR="00A068E5" w:rsidRPr="00B25CE5" w:rsidRDefault="00A068E5" w:rsidP="00A068E5">
      <w:pPr>
        <w:spacing w:after="0" w:line="240" w:lineRule="auto"/>
        <w:rPr>
          <w:rFonts w:asciiTheme="majorHAnsi" w:eastAsia="Times New Roman" w:hAnsiTheme="majorHAnsi" w:cstheme="majorHAnsi"/>
          <w:sz w:val="20"/>
          <w:szCs w:val="24"/>
          <w:lang w:eastAsia="sl-SI"/>
        </w:rPr>
      </w:pPr>
    </w:p>
    <w:p w:rsidR="00A068E5" w:rsidRPr="00B25CE5" w:rsidRDefault="00A068E5" w:rsidP="00A068E5">
      <w:pPr>
        <w:spacing w:after="0" w:line="240" w:lineRule="auto"/>
        <w:rPr>
          <w:rFonts w:asciiTheme="majorHAnsi" w:eastAsia="Times New Roman" w:hAnsiTheme="majorHAnsi" w:cstheme="majorHAnsi"/>
          <w:sz w:val="20"/>
          <w:szCs w:val="24"/>
          <w:lang w:eastAsia="sl-SI"/>
        </w:rPr>
      </w:pPr>
    </w:p>
    <w:p w:rsidR="00A068E5" w:rsidRPr="00B25CE5" w:rsidRDefault="00A068E5" w:rsidP="00A068E5">
      <w:pPr>
        <w:spacing w:after="0" w:line="240" w:lineRule="auto"/>
        <w:rPr>
          <w:rFonts w:asciiTheme="majorHAnsi" w:eastAsia="Times New Roman" w:hAnsiTheme="majorHAnsi" w:cstheme="majorHAnsi"/>
          <w:sz w:val="20"/>
          <w:szCs w:val="24"/>
          <w:lang w:eastAsia="sl-SI"/>
        </w:rPr>
      </w:pPr>
    </w:p>
    <w:p w:rsidR="00A068E5" w:rsidRPr="00B25CE5" w:rsidRDefault="00A068E5" w:rsidP="00A068E5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u w:val="single"/>
          <w:lang w:eastAsia="sl-SI"/>
        </w:rPr>
      </w:pPr>
      <w:r w:rsidRPr="00B25CE5">
        <w:rPr>
          <w:rFonts w:asciiTheme="majorHAnsi" w:eastAsia="Times New Roman" w:hAnsiTheme="majorHAnsi" w:cstheme="majorHAnsi"/>
          <w:b/>
          <w:color w:val="FF0000"/>
          <w:sz w:val="28"/>
          <w:szCs w:val="28"/>
          <w:u w:val="single"/>
          <w:lang w:eastAsia="sl-SI"/>
        </w:rPr>
        <w:lastRenderedPageBreak/>
        <w:t>4. RAZRED</w:t>
      </w:r>
    </w:p>
    <w:p w:rsidR="00A068E5" w:rsidRPr="00B25CE5" w:rsidRDefault="00A068E5" w:rsidP="00A068E5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u w:val="single"/>
          <w:lang w:eastAsia="sl-SI"/>
        </w:rPr>
      </w:pPr>
    </w:p>
    <w:tbl>
      <w:tblPr>
        <w:tblStyle w:val="Tabelamrea15"/>
        <w:tblW w:w="0" w:type="auto"/>
        <w:tblLook w:val="04A0" w:firstRow="1" w:lastRow="0" w:firstColumn="1" w:lastColumn="0" w:noHBand="0" w:noVBand="1"/>
      </w:tblPr>
      <w:tblGrid>
        <w:gridCol w:w="1362"/>
        <w:gridCol w:w="6291"/>
        <w:gridCol w:w="1409"/>
      </w:tblGrid>
      <w:tr w:rsidR="00A068E5" w:rsidRPr="00B25CE5" w:rsidTr="003C1B51">
        <w:tc>
          <w:tcPr>
            <w:tcW w:w="1516" w:type="dxa"/>
            <w:shd w:val="clear" w:color="auto" w:fill="C5E0B3" w:themeFill="accent6" w:themeFillTint="66"/>
          </w:tcPr>
          <w:p w:rsidR="00A068E5" w:rsidRPr="00B25CE5" w:rsidRDefault="00A068E5" w:rsidP="003C1B51">
            <w:pPr>
              <w:rPr>
                <w:rFonts w:asciiTheme="majorHAnsi" w:eastAsia="Calibri" w:hAnsiTheme="majorHAnsi" w:cstheme="majorHAnsi"/>
              </w:rPr>
            </w:pPr>
          </w:p>
          <w:p w:rsidR="00A068E5" w:rsidRPr="00B25CE5" w:rsidRDefault="00A068E5" w:rsidP="003C1B51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387" w:type="dxa"/>
            <w:shd w:val="clear" w:color="auto" w:fill="C5E0B3" w:themeFill="accent6" w:themeFillTint="66"/>
          </w:tcPr>
          <w:p w:rsidR="00A068E5" w:rsidRPr="00B25CE5" w:rsidRDefault="00A068E5" w:rsidP="003C1B51">
            <w:pPr>
              <w:jc w:val="center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B25CE5">
              <w:rPr>
                <w:rFonts w:asciiTheme="majorHAnsi" w:eastAsia="Calibri" w:hAnsiTheme="majorHAnsi" w:cstheme="majorHAnsi"/>
                <w:b/>
                <w:color w:val="FF0000"/>
                <w:sz w:val="28"/>
                <w:szCs w:val="28"/>
              </w:rPr>
              <w:t>UČBENIKE SI UČENCI IZPOSODIJO NA ŠOLI BREZPLAČNO</w:t>
            </w:r>
          </w:p>
        </w:tc>
        <w:tc>
          <w:tcPr>
            <w:tcW w:w="1517" w:type="dxa"/>
            <w:shd w:val="clear" w:color="auto" w:fill="C5E0B3" w:themeFill="accent6" w:themeFillTint="66"/>
          </w:tcPr>
          <w:p w:rsidR="00A068E5" w:rsidRPr="00B25CE5" w:rsidRDefault="00A068E5" w:rsidP="003C1B51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A068E5" w:rsidRPr="00B25CE5" w:rsidTr="003C1B51">
        <w:tc>
          <w:tcPr>
            <w:tcW w:w="1516" w:type="dxa"/>
          </w:tcPr>
          <w:p w:rsidR="00A068E5" w:rsidRPr="00B25CE5" w:rsidRDefault="00A068E5" w:rsidP="003C1B51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SLJ</w:t>
            </w:r>
          </w:p>
          <w:p w:rsidR="00A068E5" w:rsidRPr="00B25CE5" w:rsidRDefault="00A068E5" w:rsidP="003C1B51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387" w:type="dxa"/>
          </w:tcPr>
          <w:p w:rsidR="00A068E5" w:rsidRPr="00B25CE5" w:rsidRDefault="00A068E5" w:rsidP="003C1B51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M. M. Blažič, G. Kos, D. Meglič, N. </w:t>
            </w:r>
            <w:proofErr w:type="spellStart"/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Ritlop</w:t>
            </w:r>
            <w:proofErr w:type="spellEnd"/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in M. A. Vižintin, B. K. Vogel, M. Rupert:</w:t>
            </w:r>
            <w:r w:rsidRPr="00B25CE5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 RADOVEDNIH 5, Berilo 4</w:t>
            </w:r>
          </w:p>
        </w:tc>
        <w:tc>
          <w:tcPr>
            <w:tcW w:w="1517" w:type="dxa"/>
          </w:tcPr>
          <w:p w:rsidR="00A068E5" w:rsidRPr="00B25CE5" w:rsidRDefault="00A068E5" w:rsidP="003C1B51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ROKUS-KLETT</w:t>
            </w:r>
          </w:p>
        </w:tc>
      </w:tr>
      <w:tr w:rsidR="00A068E5" w:rsidRPr="00B25CE5" w:rsidTr="003C1B51">
        <w:tc>
          <w:tcPr>
            <w:tcW w:w="1516" w:type="dxa"/>
          </w:tcPr>
          <w:p w:rsidR="00A068E5" w:rsidRPr="00B25CE5" w:rsidRDefault="00A068E5" w:rsidP="003C1B51">
            <w:pPr>
              <w:jc w:val="center"/>
              <w:rPr>
                <w:rFonts w:asciiTheme="majorHAnsi" w:eastAsia="Calibri" w:hAnsiTheme="majorHAnsi" w:cstheme="majorHAnsi"/>
              </w:rPr>
            </w:pPr>
          </w:p>
          <w:p w:rsidR="00A068E5" w:rsidRPr="00B25CE5" w:rsidRDefault="00A068E5" w:rsidP="003C1B51">
            <w:pPr>
              <w:rPr>
                <w:rFonts w:asciiTheme="majorHAnsi" w:eastAsia="Calibri" w:hAnsiTheme="majorHAnsi" w:cstheme="majorHAnsi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       NIT</w:t>
            </w:r>
          </w:p>
        </w:tc>
        <w:tc>
          <w:tcPr>
            <w:tcW w:w="7387" w:type="dxa"/>
          </w:tcPr>
          <w:p w:rsidR="00A068E5" w:rsidRPr="00B25CE5" w:rsidRDefault="00A068E5" w:rsidP="003C1B51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P. Mežnar, M. </w:t>
            </w:r>
            <w:proofErr w:type="spellStart"/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Slevec</w:t>
            </w:r>
            <w:proofErr w:type="spellEnd"/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, A. Štucin:</w:t>
            </w:r>
            <w:r w:rsidRPr="00B25CE5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 RADOVEDNIH 5</w:t>
            </w: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, </w:t>
            </w:r>
            <w:r w:rsidRPr="00B25CE5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Naravoslovje in tehnika 4, </w:t>
            </w: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učbenik</w:t>
            </w:r>
          </w:p>
        </w:tc>
        <w:tc>
          <w:tcPr>
            <w:tcW w:w="1517" w:type="dxa"/>
          </w:tcPr>
          <w:p w:rsidR="00A068E5" w:rsidRPr="00B25CE5" w:rsidRDefault="00A068E5" w:rsidP="003C1B51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ROKUS-KLETT</w:t>
            </w:r>
          </w:p>
        </w:tc>
      </w:tr>
      <w:tr w:rsidR="00A068E5" w:rsidRPr="00B25CE5" w:rsidTr="003C1B51">
        <w:tc>
          <w:tcPr>
            <w:tcW w:w="1516" w:type="dxa"/>
          </w:tcPr>
          <w:p w:rsidR="00A068E5" w:rsidRPr="00B25CE5" w:rsidRDefault="00A068E5" w:rsidP="003C1B51">
            <w:pPr>
              <w:jc w:val="center"/>
              <w:rPr>
                <w:rFonts w:asciiTheme="majorHAnsi" w:eastAsia="Calibri" w:hAnsiTheme="majorHAnsi" w:cstheme="majorHAnsi"/>
              </w:rPr>
            </w:pPr>
          </w:p>
          <w:p w:rsidR="00A068E5" w:rsidRPr="00B25CE5" w:rsidRDefault="00A068E5" w:rsidP="003C1B51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TJA</w:t>
            </w:r>
          </w:p>
        </w:tc>
        <w:tc>
          <w:tcPr>
            <w:tcW w:w="7387" w:type="dxa"/>
          </w:tcPr>
          <w:p w:rsidR="00A068E5" w:rsidRPr="00B25CE5" w:rsidRDefault="00A068E5" w:rsidP="003C1B51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A068E5" w:rsidRPr="00B25CE5" w:rsidRDefault="00A068E5" w:rsidP="003C1B51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P. Lewis-Jones: </w:t>
            </w:r>
            <w:r w:rsidRPr="00B25CE5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SUPER MINDS 1, </w:t>
            </w: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učbenik</w:t>
            </w:r>
          </w:p>
        </w:tc>
        <w:tc>
          <w:tcPr>
            <w:tcW w:w="1517" w:type="dxa"/>
          </w:tcPr>
          <w:p w:rsidR="00A068E5" w:rsidRPr="00B25CE5" w:rsidRDefault="00A068E5" w:rsidP="003C1B51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ROKUS-KLETT</w:t>
            </w:r>
          </w:p>
        </w:tc>
      </w:tr>
      <w:tr w:rsidR="00A068E5" w:rsidRPr="00B25CE5" w:rsidTr="003C1B51">
        <w:tc>
          <w:tcPr>
            <w:tcW w:w="1516" w:type="dxa"/>
            <w:tcBorders>
              <w:bottom w:val="single" w:sz="4" w:space="0" w:color="auto"/>
            </w:tcBorders>
          </w:tcPr>
          <w:p w:rsidR="00A068E5" w:rsidRPr="00B25CE5" w:rsidRDefault="00A068E5" w:rsidP="003C1B51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DRU</w:t>
            </w:r>
          </w:p>
        </w:tc>
        <w:tc>
          <w:tcPr>
            <w:tcW w:w="7387" w:type="dxa"/>
            <w:tcBorders>
              <w:bottom w:val="single" w:sz="4" w:space="0" w:color="auto"/>
            </w:tcBorders>
          </w:tcPr>
          <w:p w:rsidR="00A068E5" w:rsidRPr="00B25CE5" w:rsidRDefault="00A068E5" w:rsidP="003C1B51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A068E5" w:rsidRPr="00B25CE5" w:rsidRDefault="00A068E5" w:rsidP="003C1B51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H. </w:t>
            </w:r>
            <w:proofErr w:type="spellStart"/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Verdev</w:t>
            </w:r>
            <w:proofErr w:type="spellEnd"/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, J. M. Razpotnik: </w:t>
            </w:r>
            <w:r w:rsidRPr="00B25CE5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RADOVEDNIH 5,</w:t>
            </w: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r w:rsidRPr="00B25CE5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Družba 4</w:t>
            </w: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, učbenik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A068E5" w:rsidRPr="00B25CE5" w:rsidRDefault="00A068E5" w:rsidP="003C1B51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ROKUS-KLETT</w:t>
            </w:r>
          </w:p>
        </w:tc>
      </w:tr>
      <w:tr w:rsidR="00A068E5" w:rsidRPr="00B25CE5" w:rsidTr="003C1B51">
        <w:tc>
          <w:tcPr>
            <w:tcW w:w="1516" w:type="dxa"/>
            <w:tcBorders>
              <w:bottom w:val="single" w:sz="4" w:space="0" w:color="auto"/>
            </w:tcBorders>
          </w:tcPr>
          <w:p w:rsidR="00A068E5" w:rsidRPr="00B25CE5" w:rsidRDefault="00A068E5" w:rsidP="003C1B51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GUM</w:t>
            </w:r>
          </w:p>
        </w:tc>
        <w:tc>
          <w:tcPr>
            <w:tcW w:w="7387" w:type="dxa"/>
            <w:tcBorders>
              <w:bottom w:val="single" w:sz="4" w:space="0" w:color="auto"/>
            </w:tcBorders>
          </w:tcPr>
          <w:p w:rsidR="00A068E5" w:rsidRPr="00B25CE5" w:rsidRDefault="00A068E5" w:rsidP="003C1B51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A068E5" w:rsidRPr="00B25CE5" w:rsidRDefault="00A068E5" w:rsidP="003C1B51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T.M. Novak, J. </w:t>
            </w:r>
            <w:proofErr w:type="spellStart"/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Lango</w:t>
            </w:r>
            <w:proofErr w:type="spellEnd"/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: </w:t>
            </w:r>
            <w:r w:rsidRPr="00B25CE5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RADOVEDNIH 5, Glasbena umetnost 4, </w:t>
            </w: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učbenik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A068E5" w:rsidRPr="00B25CE5" w:rsidRDefault="00A068E5" w:rsidP="003C1B51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ROKUS-KLETT</w:t>
            </w:r>
          </w:p>
        </w:tc>
      </w:tr>
    </w:tbl>
    <w:p w:rsidR="00A068E5" w:rsidRPr="00B25CE5" w:rsidRDefault="00A068E5" w:rsidP="00A068E5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u w:val="single"/>
          <w:lang w:eastAsia="sl-SI"/>
        </w:rPr>
      </w:pPr>
    </w:p>
    <w:tbl>
      <w:tblPr>
        <w:tblStyle w:val="Tabelamrea3"/>
        <w:tblW w:w="0" w:type="auto"/>
        <w:tblLook w:val="04A0" w:firstRow="1" w:lastRow="0" w:firstColumn="1" w:lastColumn="0" w:noHBand="0" w:noVBand="1"/>
      </w:tblPr>
      <w:tblGrid>
        <w:gridCol w:w="1370"/>
        <w:gridCol w:w="6287"/>
        <w:gridCol w:w="1405"/>
      </w:tblGrid>
      <w:tr w:rsidR="00A068E5" w:rsidRPr="00B25CE5" w:rsidTr="003C1B51">
        <w:tc>
          <w:tcPr>
            <w:tcW w:w="1516" w:type="dxa"/>
            <w:shd w:val="clear" w:color="auto" w:fill="C5E0B3" w:themeFill="accent6" w:themeFillTint="66"/>
          </w:tcPr>
          <w:p w:rsidR="00A068E5" w:rsidRPr="00B25CE5" w:rsidRDefault="00A068E5" w:rsidP="003C1B51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7387" w:type="dxa"/>
            <w:shd w:val="clear" w:color="auto" w:fill="C5E0B3" w:themeFill="accent6" w:themeFillTint="66"/>
          </w:tcPr>
          <w:p w:rsidR="00A068E5" w:rsidRPr="00B25CE5" w:rsidRDefault="00A068E5" w:rsidP="003C1B51">
            <w:pPr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8"/>
                <w:szCs w:val="28"/>
              </w:rPr>
            </w:pPr>
            <w:r w:rsidRPr="00B25CE5">
              <w:rPr>
                <w:rFonts w:asciiTheme="majorHAnsi" w:eastAsia="Calibri" w:hAnsiTheme="majorHAnsi" w:cstheme="majorHAnsi"/>
                <w:b/>
                <w:color w:val="FF0000"/>
                <w:sz w:val="28"/>
                <w:szCs w:val="28"/>
              </w:rPr>
              <w:t>KUPIJO STARŠI</w:t>
            </w:r>
          </w:p>
          <w:p w:rsidR="00A068E5" w:rsidRPr="00B25CE5" w:rsidRDefault="00A068E5" w:rsidP="003C1B51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C5E0B3" w:themeFill="accent6" w:themeFillTint="66"/>
          </w:tcPr>
          <w:p w:rsidR="00A068E5" w:rsidRPr="00B25CE5" w:rsidRDefault="00A068E5" w:rsidP="003C1B51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A068E5" w:rsidRPr="00B25CE5" w:rsidTr="003C1B51">
        <w:tc>
          <w:tcPr>
            <w:tcW w:w="1516" w:type="dxa"/>
          </w:tcPr>
          <w:p w:rsidR="00A068E5" w:rsidRPr="00B25CE5" w:rsidRDefault="00A068E5" w:rsidP="003C1B51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SLJ, MAT, SPO, GUM, NIT</w:t>
            </w:r>
          </w:p>
        </w:tc>
        <w:tc>
          <w:tcPr>
            <w:tcW w:w="7387" w:type="dxa"/>
          </w:tcPr>
          <w:p w:rsidR="00A068E5" w:rsidRPr="00B25CE5" w:rsidRDefault="00A068E5" w:rsidP="003C1B51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25CE5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RADOVEDNIH PET 4 – </w:t>
            </w: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Komplet </w:t>
            </w:r>
            <w:r w:rsidRPr="00B25CE5">
              <w:rPr>
                <w:rFonts w:asciiTheme="majorHAnsi" w:eastAsia="Calibri" w:hAnsiTheme="majorHAnsi" w:cstheme="majorHAnsi"/>
                <w:sz w:val="24"/>
                <w:szCs w:val="24"/>
                <w:u w:val="single"/>
              </w:rPr>
              <w:t>štirih</w:t>
            </w: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samostojnih delovni zvezkov (SLJ, MAT, NIT, DRU) in priročnik s praktičnim gradivom za NIT + brezplačne priloge (KODA 3831075927230)</w:t>
            </w:r>
          </w:p>
        </w:tc>
        <w:tc>
          <w:tcPr>
            <w:tcW w:w="1517" w:type="dxa"/>
          </w:tcPr>
          <w:p w:rsidR="00A068E5" w:rsidRPr="00B25CE5" w:rsidRDefault="00A068E5" w:rsidP="003C1B51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ROKUS-KLETT</w:t>
            </w:r>
          </w:p>
        </w:tc>
      </w:tr>
      <w:tr w:rsidR="00A068E5" w:rsidRPr="00B25CE5" w:rsidTr="003C1B51">
        <w:tc>
          <w:tcPr>
            <w:tcW w:w="1516" w:type="dxa"/>
            <w:tcBorders>
              <w:bottom w:val="single" w:sz="12" w:space="0" w:color="auto"/>
            </w:tcBorders>
          </w:tcPr>
          <w:p w:rsidR="00A068E5" w:rsidRPr="00B25CE5" w:rsidRDefault="00A068E5" w:rsidP="003C1B51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TJA</w:t>
            </w:r>
          </w:p>
        </w:tc>
        <w:tc>
          <w:tcPr>
            <w:tcW w:w="7387" w:type="dxa"/>
            <w:tcBorders>
              <w:bottom w:val="single" w:sz="12" w:space="0" w:color="auto"/>
            </w:tcBorders>
          </w:tcPr>
          <w:p w:rsidR="00A068E5" w:rsidRPr="00B25CE5" w:rsidRDefault="00A068E5" w:rsidP="003C1B51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P. Lewis-Jones: </w:t>
            </w:r>
            <w:r w:rsidRPr="00B25CE5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SUPER MINDS 1, </w:t>
            </w: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delovni zvezek</w:t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, slovenska izdaja</w:t>
            </w: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(EAN: 8787)</w:t>
            </w:r>
          </w:p>
        </w:tc>
        <w:tc>
          <w:tcPr>
            <w:tcW w:w="1517" w:type="dxa"/>
            <w:tcBorders>
              <w:bottom w:val="single" w:sz="12" w:space="0" w:color="auto"/>
            </w:tcBorders>
          </w:tcPr>
          <w:p w:rsidR="00A068E5" w:rsidRPr="00B25CE5" w:rsidRDefault="00A068E5" w:rsidP="003C1B51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ROKUS-KLETT</w:t>
            </w:r>
          </w:p>
        </w:tc>
      </w:tr>
    </w:tbl>
    <w:p w:rsidR="00A068E5" w:rsidRPr="00B25CE5" w:rsidRDefault="00A068E5" w:rsidP="00A068E5">
      <w:pPr>
        <w:pStyle w:val="Odstavekseznama"/>
        <w:numPr>
          <w:ilvl w:val="0"/>
          <w:numId w:val="4"/>
        </w:numPr>
        <w:jc w:val="both"/>
        <w:rPr>
          <w:rFonts w:asciiTheme="majorHAnsi" w:eastAsia="Calibri" w:hAnsiTheme="majorHAnsi" w:cstheme="majorHAnsi"/>
          <w:b/>
          <w:color w:val="92D050"/>
          <w:sz w:val="24"/>
          <w:szCs w:val="24"/>
          <w:u w:val="single"/>
        </w:rPr>
      </w:pPr>
      <w:r w:rsidRPr="00B25CE5">
        <w:rPr>
          <w:rFonts w:asciiTheme="majorHAnsi" w:eastAsia="Times New Roman" w:hAnsiTheme="majorHAnsi" w:cstheme="majorHAnsi"/>
          <w:b/>
          <w:color w:val="92D050"/>
          <w:sz w:val="24"/>
          <w:szCs w:val="24"/>
          <w:u w:val="single"/>
          <w:lang w:eastAsia="sl-SI"/>
        </w:rPr>
        <w:t xml:space="preserve">SEZNAM ŠOLSKIH POTREBŠČIN ZA ŠOLSKO LETO </w:t>
      </w:r>
      <w:r>
        <w:rPr>
          <w:rFonts w:asciiTheme="majorHAnsi" w:eastAsia="Times New Roman" w:hAnsiTheme="majorHAnsi" w:cstheme="majorHAnsi"/>
          <w:b/>
          <w:color w:val="92D050"/>
          <w:sz w:val="24"/>
          <w:szCs w:val="24"/>
          <w:u w:val="single"/>
          <w:lang w:eastAsia="sl-SI"/>
        </w:rPr>
        <w:t>2021/2022</w:t>
      </w:r>
    </w:p>
    <w:p w:rsidR="00A068E5" w:rsidRPr="00B25CE5" w:rsidRDefault="00A068E5" w:rsidP="00A068E5">
      <w:pPr>
        <w:keepNext/>
        <w:spacing w:after="0" w:line="240" w:lineRule="auto"/>
        <w:outlineLvl w:val="0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x-none"/>
        </w:rPr>
      </w:pPr>
      <w:r w:rsidRPr="00B25CE5">
        <w:rPr>
          <w:rFonts w:asciiTheme="majorHAnsi" w:eastAsia="Calibri" w:hAnsiTheme="majorHAnsi" w:cstheme="majorHAnsi"/>
          <w:noProof/>
          <w:sz w:val="24"/>
          <w:szCs w:val="24"/>
          <w:lang w:eastAsia="sl-SI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384AA94" wp14:editId="13908FEA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360930" cy="3467100"/>
                <wp:effectExtent l="0" t="0" r="635" b="0"/>
                <wp:wrapSquare wrapText="bothSides"/>
                <wp:docPr id="1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6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8E5" w:rsidRPr="00110C41" w:rsidRDefault="00A068E5" w:rsidP="00A068E5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x-none"/>
                              </w:rPr>
                            </w:pPr>
                            <w:r w:rsidRPr="00110C41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x-none" w:eastAsia="x-none"/>
                              </w:rPr>
                              <w:t>LIKOVNA VZGOJA</w:t>
                            </w:r>
                          </w:p>
                          <w:p w:rsidR="00A068E5" w:rsidRPr="00110C41" w:rsidRDefault="00A068E5" w:rsidP="00A068E5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0C41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 čopiči komplet (3 kosi različnih debelin)</w:t>
                            </w:r>
                          </w:p>
                          <w:p w:rsidR="00A068E5" w:rsidRPr="00110C41" w:rsidRDefault="00A068E5" w:rsidP="00A068E5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0C41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 risalni blok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30 listov</w:t>
                            </w:r>
                          </w:p>
                          <w:p w:rsidR="00A068E5" w:rsidRPr="00110C41" w:rsidRDefault="00A068E5" w:rsidP="00A068E5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0C41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 škarje</w:t>
                            </w:r>
                          </w:p>
                          <w:p w:rsidR="00A068E5" w:rsidRPr="00110C41" w:rsidRDefault="00A068E5" w:rsidP="00A068E5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0C41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 lepilo</w:t>
                            </w:r>
                          </w:p>
                          <w:p w:rsidR="00A068E5" w:rsidRPr="00110C41" w:rsidRDefault="00A068E5" w:rsidP="00A068E5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0C41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 lepilni trak</w:t>
                            </w:r>
                          </w:p>
                          <w:p w:rsidR="00A068E5" w:rsidRPr="00110C41" w:rsidRDefault="00A068E5" w:rsidP="00A068E5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068E5" w:rsidRPr="00110C41" w:rsidRDefault="00A068E5" w:rsidP="00A068E5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x-none" w:eastAsia="x-none"/>
                              </w:rPr>
                            </w:pPr>
                            <w:r w:rsidRPr="00110C41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x-none" w:eastAsia="x-none"/>
                              </w:rPr>
                              <w:t>DRUGO</w:t>
                            </w:r>
                          </w:p>
                          <w:p w:rsidR="00A068E5" w:rsidRPr="00110C41" w:rsidRDefault="00A068E5" w:rsidP="00A068E5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0C41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 svinčnik (2 kom)</w:t>
                            </w:r>
                          </w:p>
                          <w:p w:rsidR="00A068E5" w:rsidRPr="00110C41" w:rsidRDefault="00A068E5" w:rsidP="00A068E5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0C41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 barvice</w:t>
                            </w:r>
                          </w:p>
                          <w:p w:rsidR="00A068E5" w:rsidRPr="00110C41" w:rsidRDefault="00A068E5" w:rsidP="00A068E5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0C41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 rdeč kemični svinčnik</w:t>
                            </w:r>
                          </w:p>
                          <w:p w:rsidR="00A068E5" w:rsidRPr="00110C41" w:rsidRDefault="00A068E5" w:rsidP="00A068E5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0C41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 nalivno pero</w:t>
                            </w:r>
                          </w:p>
                          <w:p w:rsidR="00A068E5" w:rsidRPr="00110C41" w:rsidRDefault="00A068E5" w:rsidP="00A068E5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0C41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 črnilni vložki</w:t>
                            </w:r>
                          </w:p>
                          <w:p w:rsidR="00A068E5" w:rsidRPr="00110C41" w:rsidRDefault="00A068E5" w:rsidP="00A068E5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0C41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 velika šablona</w:t>
                            </w:r>
                          </w:p>
                          <w:p w:rsidR="00A068E5" w:rsidRPr="00110C41" w:rsidRDefault="00A068E5" w:rsidP="00A068E5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0C41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 radirka</w:t>
                            </w:r>
                          </w:p>
                          <w:p w:rsidR="00A068E5" w:rsidRPr="00110C41" w:rsidRDefault="00A068E5" w:rsidP="00A068E5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0C41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 šilček</w:t>
                            </w:r>
                          </w:p>
                          <w:p w:rsidR="00A068E5" w:rsidRPr="00110C41" w:rsidRDefault="00A068E5" w:rsidP="00A068E5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10C41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- brisalec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384AA94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34.7pt;margin-top:.9pt;width:185.9pt;height:273pt;z-index:25166643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" stroked="f">
                <v:textbox>
                  <w:txbxContent>
                    <w:p w:rsidR="00A068E5" w:rsidRPr="00110C41" w:rsidRDefault="00A068E5" w:rsidP="00A068E5">
                      <w:pPr>
                        <w:keepNext/>
                        <w:spacing w:after="0" w:line="240" w:lineRule="auto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x-none"/>
                        </w:rPr>
                      </w:pPr>
                      <w:r w:rsidRPr="00110C41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x-none" w:eastAsia="x-none"/>
                        </w:rPr>
                        <w:t>LIKOVNA VZGOJA</w:t>
                      </w:r>
                    </w:p>
                    <w:p w:rsidR="00A068E5" w:rsidRPr="00110C41" w:rsidRDefault="00A068E5" w:rsidP="00A068E5">
                      <w:pPr>
                        <w:spacing w:after="0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110C41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- čopiči komplet (3 kosi različnih debelin)</w:t>
                      </w:r>
                    </w:p>
                    <w:p w:rsidR="00A068E5" w:rsidRPr="00110C41" w:rsidRDefault="00A068E5" w:rsidP="00A068E5">
                      <w:pPr>
                        <w:spacing w:after="0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110C41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- risalni blok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30 listov</w:t>
                      </w:r>
                    </w:p>
                    <w:p w:rsidR="00A068E5" w:rsidRPr="00110C41" w:rsidRDefault="00A068E5" w:rsidP="00A068E5">
                      <w:pPr>
                        <w:spacing w:after="0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110C41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- škarje</w:t>
                      </w:r>
                    </w:p>
                    <w:p w:rsidR="00A068E5" w:rsidRPr="00110C41" w:rsidRDefault="00A068E5" w:rsidP="00A068E5">
                      <w:pPr>
                        <w:spacing w:after="0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110C41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- lepilo</w:t>
                      </w:r>
                    </w:p>
                    <w:p w:rsidR="00A068E5" w:rsidRPr="00110C41" w:rsidRDefault="00A068E5" w:rsidP="00A068E5">
                      <w:pPr>
                        <w:spacing w:after="0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110C41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- lepilni trak</w:t>
                      </w:r>
                    </w:p>
                    <w:p w:rsidR="00A068E5" w:rsidRPr="00110C41" w:rsidRDefault="00A068E5" w:rsidP="00A068E5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</w:p>
                    <w:p w:rsidR="00A068E5" w:rsidRPr="00110C41" w:rsidRDefault="00A068E5" w:rsidP="00A068E5">
                      <w:pPr>
                        <w:keepNext/>
                        <w:spacing w:after="0" w:line="240" w:lineRule="auto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x-none" w:eastAsia="x-none"/>
                        </w:rPr>
                      </w:pPr>
                      <w:r w:rsidRPr="00110C41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x-none" w:eastAsia="x-none"/>
                        </w:rPr>
                        <w:t>DRUGO</w:t>
                      </w:r>
                    </w:p>
                    <w:p w:rsidR="00A068E5" w:rsidRPr="00110C41" w:rsidRDefault="00A068E5" w:rsidP="00A068E5">
                      <w:pPr>
                        <w:spacing w:after="0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110C41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- svinčnik (2 kom)</w:t>
                      </w:r>
                    </w:p>
                    <w:p w:rsidR="00A068E5" w:rsidRPr="00110C41" w:rsidRDefault="00A068E5" w:rsidP="00A068E5">
                      <w:pPr>
                        <w:spacing w:after="0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110C41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- barvice</w:t>
                      </w:r>
                    </w:p>
                    <w:p w:rsidR="00A068E5" w:rsidRPr="00110C41" w:rsidRDefault="00A068E5" w:rsidP="00A068E5">
                      <w:pPr>
                        <w:spacing w:after="0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110C41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- rdeč kemični svinčnik</w:t>
                      </w:r>
                    </w:p>
                    <w:p w:rsidR="00A068E5" w:rsidRPr="00110C41" w:rsidRDefault="00A068E5" w:rsidP="00A068E5">
                      <w:pPr>
                        <w:spacing w:after="0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110C41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- nalivno pero</w:t>
                      </w:r>
                    </w:p>
                    <w:p w:rsidR="00A068E5" w:rsidRPr="00110C41" w:rsidRDefault="00A068E5" w:rsidP="00A068E5">
                      <w:pPr>
                        <w:spacing w:after="0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110C41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- črnilni vložki</w:t>
                      </w:r>
                    </w:p>
                    <w:p w:rsidR="00A068E5" w:rsidRPr="00110C41" w:rsidRDefault="00A068E5" w:rsidP="00A068E5">
                      <w:pPr>
                        <w:spacing w:after="0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110C41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- velika šablona</w:t>
                      </w:r>
                    </w:p>
                    <w:p w:rsidR="00A068E5" w:rsidRPr="00110C41" w:rsidRDefault="00A068E5" w:rsidP="00A068E5">
                      <w:pPr>
                        <w:spacing w:after="0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110C41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- radirka</w:t>
                      </w:r>
                    </w:p>
                    <w:p w:rsidR="00A068E5" w:rsidRPr="00110C41" w:rsidRDefault="00A068E5" w:rsidP="00A068E5">
                      <w:pPr>
                        <w:spacing w:after="0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110C41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- šilček</w:t>
                      </w:r>
                    </w:p>
                    <w:p w:rsidR="00A068E5" w:rsidRPr="00110C41" w:rsidRDefault="00A068E5" w:rsidP="00A068E5">
                      <w:pPr>
                        <w:spacing w:after="0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110C41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- brisalec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25CE5">
        <w:rPr>
          <w:rFonts w:asciiTheme="majorHAnsi" w:eastAsia="Times New Roman" w:hAnsiTheme="majorHAnsi" w:cstheme="majorHAnsi"/>
          <w:b/>
          <w:sz w:val="24"/>
          <w:szCs w:val="24"/>
          <w:u w:val="single"/>
          <w:lang w:val="x-none" w:eastAsia="x-none"/>
        </w:rPr>
        <w:t xml:space="preserve">SLOVENŠČINA                                                                                                                                                                                                          </w:t>
      </w:r>
    </w:p>
    <w:p w:rsidR="00A068E5" w:rsidRPr="00B25CE5" w:rsidRDefault="00A068E5" w:rsidP="00A068E5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B25CE5">
        <w:rPr>
          <w:rFonts w:asciiTheme="majorHAnsi" w:eastAsia="Calibri" w:hAnsiTheme="majorHAnsi" w:cstheme="majorHAnsi"/>
          <w:sz w:val="24"/>
          <w:szCs w:val="24"/>
        </w:rPr>
        <w:t xml:space="preserve">- veliki zvezek – črtasti   (2 izvoda)  </w:t>
      </w:r>
    </w:p>
    <w:p w:rsidR="00A068E5" w:rsidRPr="00B25CE5" w:rsidRDefault="00A068E5" w:rsidP="00A068E5">
      <w:p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B25CE5">
        <w:rPr>
          <w:rFonts w:asciiTheme="majorHAnsi" w:eastAsia="Calibri" w:hAnsiTheme="majorHAnsi" w:cstheme="majorHAnsi"/>
          <w:sz w:val="24"/>
          <w:szCs w:val="24"/>
        </w:rPr>
        <w:t xml:space="preserve">- mapa z elastiko                                                                  </w:t>
      </w:r>
    </w:p>
    <w:p w:rsidR="00A068E5" w:rsidRPr="00A068E5" w:rsidRDefault="00A068E5" w:rsidP="00A068E5">
      <w:pPr>
        <w:keepNext/>
        <w:spacing w:after="0" w:line="240" w:lineRule="auto"/>
        <w:outlineLvl w:val="0"/>
        <w:rPr>
          <w:rFonts w:asciiTheme="majorHAnsi" w:eastAsia="Times New Roman" w:hAnsiTheme="majorHAnsi" w:cstheme="majorHAnsi"/>
          <w:b/>
          <w:sz w:val="16"/>
          <w:szCs w:val="16"/>
          <w:u w:val="single"/>
          <w:lang w:val="x-none" w:eastAsia="x-none"/>
        </w:rPr>
      </w:pPr>
    </w:p>
    <w:p w:rsidR="00A068E5" w:rsidRPr="00B25CE5" w:rsidRDefault="00A068E5" w:rsidP="00A068E5">
      <w:pPr>
        <w:keepNext/>
        <w:spacing w:after="0" w:line="240" w:lineRule="auto"/>
        <w:outlineLvl w:val="0"/>
        <w:rPr>
          <w:rFonts w:asciiTheme="majorHAnsi" w:eastAsia="Times New Roman" w:hAnsiTheme="majorHAnsi" w:cstheme="majorHAnsi"/>
          <w:b/>
          <w:sz w:val="24"/>
          <w:szCs w:val="24"/>
          <w:u w:val="single"/>
          <w:lang w:val="x-none" w:eastAsia="x-none"/>
        </w:rPr>
      </w:pPr>
      <w:r w:rsidRPr="00B25CE5">
        <w:rPr>
          <w:rFonts w:asciiTheme="majorHAnsi" w:eastAsia="Times New Roman" w:hAnsiTheme="majorHAnsi" w:cstheme="majorHAnsi"/>
          <w:b/>
          <w:sz w:val="24"/>
          <w:szCs w:val="24"/>
          <w:u w:val="single"/>
          <w:lang w:val="x-none" w:eastAsia="x-none"/>
        </w:rPr>
        <w:t>MATEMATIKA</w:t>
      </w:r>
    </w:p>
    <w:p w:rsidR="00A068E5" w:rsidRPr="00B25CE5" w:rsidRDefault="00A068E5" w:rsidP="00A068E5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B25CE5">
        <w:rPr>
          <w:rFonts w:asciiTheme="majorHAnsi" w:eastAsia="Calibri" w:hAnsiTheme="majorHAnsi" w:cstheme="majorHAnsi"/>
          <w:sz w:val="24"/>
          <w:szCs w:val="24"/>
        </w:rPr>
        <w:t>- velik  zvezek – karo 1  cm</w:t>
      </w:r>
    </w:p>
    <w:p w:rsidR="00A068E5" w:rsidRPr="00B25CE5" w:rsidRDefault="00A068E5" w:rsidP="00A068E5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B25CE5">
        <w:rPr>
          <w:rFonts w:asciiTheme="majorHAnsi" w:eastAsia="Calibri" w:hAnsiTheme="majorHAnsi" w:cstheme="majorHAnsi"/>
          <w:sz w:val="24"/>
          <w:szCs w:val="24"/>
        </w:rPr>
        <w:t xml:space="preserve">- </w:t>
      </w:r>
      <w:proofErr w:type="spellStart"/>
      <w:r w:rsidRPr="00B25CE5">
        <w:rPr>
          <w:rFonts w:asciiTheme="majorHAnsi" w:eastAsia="Calibri" w:hAnsiTheme="majorHAnsi" w:cstheme="majorHAnsi"/>
          <w:sz w:val="24"/>
          <w:szCs w:val="24"/>
        </w:rPr>
        <w:t>geotrikotnik</w:t>
      </w:r>
      <w:proofErr w:type="spellEnd"/>
    </w:p>
    <w:p w:rsidR="00A068E5" w:rsidRPr="00B25CE5" w:rsidRDefault="00A068E5" w:rsidP="00A068E5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B25CE5">
        <w:rPr>
          <w:rFonts w:asciiTheme="majorHAnsi" w:eastAsia="Calibri" w:hAnsiTheme="majorHAnsi" w:cstheme="majorHAnsi"/>
          <w:sz w:val="24"/>
          <w:szCs w:val="24"/>
        </w:rPr>
        <w:t>- šestilo</w:t>
      </w:r>
    </w:p>
    <w:p w:rsidR="00A068E5" w:rsidRPr="00A068E5" w:rsidRDefault="00A068E5" w:rsidP="00A068E5">
      <w:pPr>
        <w:spacing w:after="0" w:line="240" w:lineRule="auto"/>
        <w:rPr>
          <w:rFonts w:asciiTheme="majorHAnsi" w:eastAsia="Calibri" w:hAnsiTheme="majorHAnsi" w:cstheme="majorHAnsi"/>
          <w:sz w:val="16"/>
          <w:szCs w:val="16"/>
        </w:rPr>
      </w:pPr>
    </w:p>
    <w:p w:rsidR="00A068E5" w:rsidRPr="00B25CE5" w:rsidRDefault="00A068E5" w:rsidP="00A068E5">
      <w:pPr>
        <w:keepNext/>
        <w:spacing w:after="0" w:line="240" w:lineRule="auto"/>
        <w:outlineLvl w:val="0"/>
        <w:rPr>
          <w:rFonts w:asciiTheme="majorHAnsi" w:eastAsia="Times New Roman" w:hAnsiTheme="majorHAnsi" w:cstheme="majorHAnsi"/>
          <w:b/>
          <w:sz w:val="24"/>
          <w:szCs w:val="24"/>
          <w:u w:val="single"/>
          <w:lang w:val="x-none" w:eastAsia="x-none"/>
        </w:rPr>
      </w:pPr>
      <w:r w:rsidRPr="00B25CE5">
        <w:rPr>
          <w:rFonts w:asciiTheme="majorHAnsi" w:eastAsia="Times New Roman" w:hAnsiTheme="majorHAnsi" w:cstheme="majorHAnsi"/>
          <w:b/>
          <w:sz w:val="24"/>
          <w:szCs w:val="24"/>
          <w:u w:val="single"/>
          <w:lang w:val="x-none" w:eastAsia="x-none"/>
        </w:rPr>
        <w:t>NARAVOSLJVJE IN TEHNIKA</w:t>
      </w:r>
    </w:p>
    <w:p w:rsidR="00A068E5" w:rsidRDefault="00A068E5" w:rsidP="00A068E5">
      <w:p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B25CE5">
        <w:rPr>
          <w:rFonts w:asciiTheme="majorHAnsi" w:eastAsia="Calibri" w:hAnsiTheme="majorHAnsi" w:cstheme="majorHAnsi"/>
          <w:sz w:val="24"/>
          <w:szCs w:val="24"/>
        </w:rPr>
        <w:t>- velik zvezek – črtasti</w:t>
      </w:r>
    </w:p>
    <w:p w:rsidR="00A068E5" w:rsidRPr="00A068E5" w:rsidRDefault="00A068E5" w:rsidP="00A068E5">
      <w:pPr>
        <w:spacing w:after="0"/>
        <w:rPr>
          <w:rFonts w:asciiTheme="majorHAnsi" w:eastAsia="Calibri" w:hAnsiTheme="majorHAnsi" w:cstheme="majorHAnsi"/>
          <w:sz w:val="16"/>
          <w:szCs w:val="16"/>
        </w:rPr>
      </w:pPr>
    </w:p>
    <w:p w:rsidR="00A068E5" w:rsidRPr="00B25CE5" w:rsidRDefault="00A068E5" w:rsidP="00A068E5">
      <w:p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B25CE5">
        <w:rPr>
          <w:rFonts w:asciiTheme="majorHAnsi" w:eastAsia="Times New Roman" w:hAnsiTheme="majorHAnsi" w:cstheme="majorHAnsi"/>
          <w:b/>
          <w:sz w:val="24"/>
          <w:szCs w:val="24"/>
          <w:u w:val="single"/>
          <w:lang w:val="x-none" w:eastAsia="x-none"/>
        </w:rPr>
        <w:t>DRUŽBA</w:t>
      </w:r>
    </w:p>
    <w:p w:rsidR="00A068E5" w:rsidRPr="00B25CE5" w:rsidRDefault="00A068E5" w:rsidP="00A068E5">
      <w:p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B25CE5">
        <w:rPr>
          <w:rFonts w:asciiTheme="majorHAnsi" w:eastAsia="Calibri" w:hAnsiTheme="majorHAnsi" w:cstheme="majorHAnsi"/>
          <w:sz w:val="24"/>
          <w:szCs w:val="24"/>
        </w:rPr>
        <w:t>- velik zvezek – črtasti</w:t>
      </w:r>
    </w:p>
    <w:p w:rsidR="00A068E5" w:rsidRPr="00A068E5" w:rsidRDefault="00A068E5" w:rsidP="00A068E5">
      <w:pPr>
        <w:keepNext/>
        <w:spacing w:after="0" w:line="240" w:lineRule="auto"/>
        <w:outlineLvl w:val="0"/>
        <w:rPr>
          <w:rFonts w:asciiTheme="majorHAnsi" w:eastAsia="Calibri" w:hAnsiTheme="majorHAnsi" w:cstheme="majorHAnsi"/>
          <w:sz w:val="16"/>
          <w:szCs w:val="16"/>
        </w:rPr>
      </w:pPr>
    </w:p>
    <w:p w:rsidR="00A068E5" w:rsidRPr="00B25CE5" w:rsidRDefault="00A068E5" w:rsidP="00A068E5">
      <w:pPr>
        <w:keepNext/>
        <w:spacing w:after="0" w:line="240" w:lineRule="auto"/>
        <w:outlineLvl w:val="0"/>
        <w:rPr>
          <w:rFonts w:asciiTheme="majorHAnsi" w:eastAsia="Times New Roman" w:hAnsiTheme="majorHAnsi" w:cstheme="majorHAnsi"/>
          <w:b/>
          <w:sz w:val="24"/>
          <w:szCs w:val="24"/>
          <w:u w:val="single"/>
          <w:lang w:val="x-none" w:eastAsia="x-none"/>
        </w:rPr>
      </w:pPr>
      <w:r w:rsidRPr="00B25CE5">
        <w:rPr>
          <w:rFonts w:asciiTheme="majorHAnsi" w:eastAsia="Times New Roman" w:hAnsiTheme="majorHAnsi" w:cstheme="majorHAnsi"/>
          <w:b/>
          <w:sz w:val="24"/>
          <w:szCs w:val="24"/>
          <w:u w:val="single"/>
          <w:lang w:val="x-none" w:eastAsia="x-none"/>
        </w:rPr>
        <w:t>GLASBA</w:t>
      </w:r>
    </w:p>
    <w:p w:rsidR="00A068E5" w:rsidRDefault="00A068E5" w:rsidP="00A068E5">
      <w:p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B25CE5">
        <w:rPr>
          <w:rFonts w:asciiTheme="majorHAnsi" w:eastAsia="Calibri" w:hAnsiTheme="majorHAnsi" w:cstheme="majorHAnsi"/>
          <w:sz w:val="24"/>
          <w:szCs w:val="24"/>
        </w:rPr>
        <w:t>- velik zvezek – notni</w:t>
      </w:r>
    </w:p>
    <w:p w:rsidR="00A068E5" w:rsidRPr="00A068E5" w:rsidRDefault="00A068E5" w:rsidP="00A068E5">
      <w:pPr>
        <w:spacing w:after="0"/>
        <w:rPr>
          <w:rFonts w:asciiTheme="majorHAnsi" w:eastAsia="Calibri" w:hAnsiTheme="majorHAnsi" w:cstheme="majorHAnsi"/>
          <w:sz w:val="16"/>
          <w:szCs w:val="16"/>
        </w:rPr>
      </w:pPr>
    </w:p>
    <w:p w:rsidR="00A068E5" w:rsidRPr="00B25CE5" w:rsidRDefault="00A068E5" w:rsidP="00A068E5">
      <w:p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B25CE5">
        <w:rPr>
          <w:rFonts w:asciiTheme="majorHAnsi" w:eastAsia="Times New Roman" w:hAnsiTheme="majorHAnsi" w:cstheme="majorHAnsi"/>
          <w:b/>
          <w:sz w:val="24"/>
          <w:szCs w:val="24"/>
          <w:u w:val="single"/>
          <w:lang w:val="x-none" w:eastAsia="x-none"/>
        </w:rPr>
        <w:t>ANGLEŠČINA</w:t>
      </w:r>
    </w:p>
    <w:p w:rsidR="00565728" w:rsidRPr="00A068E5" w:rsidRDefault="00A068E5" w:rsidP="00A068E5">
      <w:p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B25CE5">
        <w:rPr>
          <w:rFonts w:asciiTheme="majorHAnsi" w:eastAsia="Calibri" w:hAnsiTheme="majorHAnsi" w:cstheme="majorHAnsi"/>
          <w:sz w:val="24"/>
          <w:szCs w:val="24"/>
        </w:rPr>
        <w:t>- velik zvezek – črtasti</w:t>
      </w:r>
    </w:p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u w:val="single"/>
          <w:lang w:eastAsia="sl-SI"/>
        </w:rPr>
      </w:pPr>
      <w:r w:rsidRPr="00B25CE5">
        <w:rPr>
          <w:rFonts w:asciiTheme="majorHAnsi" w:eastAsia="Times New Roman" w:hAnsiTheme="majorHAnsi" w:cstheme="majorHAnsi"/>
          <w:b/>
          <w:color w:val="FF0000"/>
          <w:sz w:val="28"/>
          <w:szCs w:val="28"/>
          <w:u w:val="single"/>
          <w:lang w:eastAsia="sl-SI"/>
        </w:rPr>
        <w:lastRenderedPageBreak/>
        <w:t>5. RAZRED</w:t>
      </w:r>
    </w:p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u w:val="single"/>
          <w:lang w:eastAsia="sl-SI"/>
        </w:rPr>
      </w:pPr>
    </w:p>
    <w:tbl>
      <w:tblPr>
        <w:tblStyle w:val="Tabelamrea16"/>
        <w:tblW w:w="0" w:type="auto"/>
        <w:tblLook w:val="04A0" w:firstRow="1" w:lastRow="0" w:firstColumn="1" w:lastColumn="0" w:noHBand="0" w:noVBand="1"/>
      </w:tblPr>
      <w:tblGrid>
        <w:gridCol w:w="1096"/>
        <w:gridCol w:w="6502"/>
        <w:gridCol w:w="1464"/>
      </w:tblGrid>
      <w:tr w:rsidR="00B10A93" w:rsidRPr="00B25CE5" w:rsidTr="0039594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10A93" w:rsidRPr="00B25CE5" w:rsidRDefault="00B10A93" w:rsidP="00395947">
            <w:pPr>
              <w:rPr>
                <w:rFonts w:asciiTheme="majorHAnsi" w:eastAsia="Calibri" w:hAnsiTheme="majorHAnsi" w:cstheme="majorHAnsi"/>
              </w:rPr>
            </w:pPr>
          </w:p>
          <w:p w:rsidR="00B10A93" w:rsidRPr="00B25CE5" w:rsidRDefault="00B10A93" w:rsidP="00395947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B10A93" w:rsidRPr="00B25CE5" w:rsidRDefault="00B10A93" w:rsidP="00395947">
            <w:pPr>
              <w:jc w:val="center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B25CE5">
              <w:rPr>
                <w:rFonts w:asciiTheme="majorHAnsi" w:eastAsia="Calibri" w:hAnsiTheme="majorHAnsi" w:cstheme="majorHAnsi"/>
                <w:b/>
                <w:color w:val="FF0000"/>
                <w:sz w:val="28"/>
                <w:szCs w:val="28"/>
              </w:rPr>
              <w:t>UČBENIKE SI UČENCI IZPOSODIJO NA ŠOLI BREZPLAČNO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10A93" w:rsidRPr="00B25CE5" w:rsidRDefault="00B10A93" w:rsidP="00395947">
            <w:pPr>
              <w:rPr>
                <w:rFonts w:asciiTheme="majorHAnsi" w:eastAsia="Calibri" w:hAnsiTheme="majorHAnsi" w:cstheme="majorHAnsi"/>
              </w:rPr>
            </w:pPr>
          </w:p>
        </w:tc>
      </w:tr>
      <w:tr w:rsidR="00B10A93" w:rsidRPr="00B25CE5" w:rsidTr="0039594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93" w:rsidRPr="00B25CE5" w:rsidRDefault="00B10A93" w:rsidP="00395947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SLJ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18" w:rsidRPr="00412428" w:rsidRDefault="00A43E18" w:rsidP="00A43E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Kapko</w:t>
            </w:r>
            <w:proofErr w:type="spellEnd"/>
            <w:r>
              <w:rPr>
                <w:sz w:val="24"/>
                <w:szCs w:val="24"/>
              </w:rPr>
              <w:t xml:space="preserve">, S. Čadež, A. G. Jonke: </w:t>
            </w:r>
            <w:r w:rsidRPr="00412428">
              <w:rPr>
                <w:b/>
                <w:sz w:val="24"/>
                <w:szCs w:val="24"/>
              </w:rPr>
              <w:t>RADOVEDNIH 5, Slovenščina 5</w:t>
            </w:r>
          </w:p>
          <w:p w:rsidR="00B10A93" w:rsidRPr="00B25CE5" w:rsidRDefault="00A43E18" w:rsidP="00A43E18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M. Blažič:</w:t>
            </w:r>
            <w:r>
              <w:rPr>
                <w:b/>
                <w:sz w:val="24"/>
                <w:szCs w:val="24"/>
              </w:rPr>
              <w:t xml:space="preserve"> RADOVEDNIH 5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Berilo 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93" w:rsidRPr="00B25CE5" w:rsidRDefault="00B10A93" w:rsidP="00395947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ROKUS-KLETT</w:t>
            </w:r>
          </w:p>
        </w:tc>
      </w:tr>
      <w:tr w:rsidR="00B10A93" w:rsidRPr="00B25CE5" w:rsidTr="0039594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93" w:rsidRPr="00B25CE5" w:rsidRDefault="00B10A93" w:rsidP="00395947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MAT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93" w:rsidRPr="00B25CE5" w:rsidRDefault="00B10A93" w:rsidP="00395947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M. </w:t>
            </w:r>
            <w:proofErr w:type="spellStart"/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Kopasić</w:t>
            </w:r>
            <w:proofErr w:type="spellEnd"/>
            <w:r w:rsidRPr="00B25CE5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: RADOVEDNIH 5, </w:t>
            </w: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učbenik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93" w:rsidRPr="00B25CE5" w:rsidRDefault="00B10A93" w:rsidP="00395947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ROKUS-KLETT</w:t>
            </w:r>
          </w:p>
        </w:tc>
      </w:tr>
      <w:tr w:rsidR="00B10A93" w:rsidRPr="00B25CE5" w:rsidTr="0039594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93" w:rsidRPr="00B25CE5" w:rsidRDefault="00B10A93" w:rsidP="00395947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TJA</w:t>
            </w:r>
          </w:p>
          <w:p w:rsidR="00B10A93" w:rsidRPr="00B25CE5" w:rsidRDefault="00B10A93" w:rsidP="00395947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93" w:rsidRPr="00B25CE5" w:rsidRDefault="00B10A93" w:rsidP="00395947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25CE5">
              <w:rPr>
                <w:rFonts w:asciiTheme="majorHAnsi" w:eastAsia="Tahoma" w:hAnsiTheme="majorHAnsi" w:cstheme="majorHAnsi"/>
                <w:color w:val="000000"/>
                <w:kern w:val="24"/>
                <w:sz w:val="24"/>
                <w:szCs w:val="24"/>
              </w:rPr>
              <w:t xml:space="preserve">H. </w:t>
            </w:r>
            <w:proofErr w:type="spellStart"/>
            <w:r w:rsidRPr="00B25CE5">
              <w:rPr>
                <w:rFonts w:asciiTheme="majorHAnsi" w:eastAsia="Tahoma" w:hAnsiTheme="majorHAnsi" w:cstheme="majorHAnsi"/>
                <w:color w:val="000000"/>
                <w:kern w:val="24"/>
                <w:sz w:val="24"/>
                <w:szCs w:val="24"/>
              </w:rPr>
              <w:t>Puchta</w:t>
            </w:r>
            <w:proofErr w:type="spellEnd"/>
            <w:r w:rsidRPr="00B25CE5">
              <w:rPr>
                <w:rFonts w:asciiTheme="majorHAnsi" w:eastAsia="Tahoma" w:hAnsiTheme="majorHAnsi" w:cstheme="majorHAnsi"/>
                <w:color w:val="000000"/>
                <w:kern w:val="24"/>
                <w:sz w:val="24"/>
                <w:szCs w:val="24"/>
              </w:rPr>
              <w:t xml:space="preserve">, G. </w:t>
            </w:r>
            <w:proofErr w:type="spellStart"/>
            <w:r w:rsidRPr="00B25CE5">
              <w:rPr>
                <w:rFonts w:asciiTheme="majorHAnsi" w:eastAsia="Tahoma" w:hAnsiTheme="majorHAnsi" w:cstheme="majorHAnsi"/>
                <w:color w:val="000000"/>
                <w:kern w:val="24"/>
                <w:sz w:val="24"/>
                <w:szCs w:val="24"/>
              </w:rPr>
              <w:t>Gerngross</w:t>
            </w:r>
            <w:proofErr w:type="spellEnd"/>
            <w:r w:rsidRPr="00B25CE5">
              <w:rPr>
                <w:rFonts w:asciiTheme="majorHAnsi" w:eastAsia="Tahoma" w:hAnsiTheme="majorHAnsi" w:cstheme="majorHAnsi"/>
                <w:color w:val="000000"/>
                <w:kern w:val="24"/>
                <w:sz w:val="24"/>
                <w:szCs w:val="24"/>
              </w:rPr>
              <w:t>, P. Lewis-Jones</w:t>
            </w:r>
            <w:r w:rsidRPr="00B25CE5">
              <w:rPr>
                <w:rFonts w:asciiTheme="majorHAnsi" w:eastAsia="Tahoma" w:hAnsiTheme="majorHAnsi" w:cstheme="majorHAnsi"/>
                <w:color w:val="0000FF"/>
                <w:kern w:val="24"/>
                <w:sz w:val="24"/>
                <w:szCs w:val="24"/>
              </w:rPr>
              <w:t xml:space="preserve">, </w:t>
            </w:r>
            <w:r w:rsidRPr="00B25CE5">
              <w:rPr>
                <w:rFonts w:asciiTheme="majorHAnsi" w:eastAsia="Tahoma" w:hAnsiTheme="majorHAnsi" w:cstheme="majorHAnsi"/>
                <w:b/>
                <w:bCs/>
                <w:color w:val="000000"/>
                <w:kern w:val="24"/>
                <w:sz w:val="24"/>
                <w:szCs w:val="24"/>
              </w:rPr>
              <w:t>SUPER MINDS 2</w:t>
            </w:r>
            <w:r w:rsidRPr="00B25CE5">
              <w:rPr>
                <w:rFonts w:asciiTheme="majorHAnsi" w:eastAsia="Tahoma" w:hAnsiTheme="majorHAnsi" w:cstheme="majorHAnsi"/>
                <w:color w:val="000000"/>
                <w:kern w:val="24"/>
                <w:sz w:val="24"/>
                <w:szCs w:val="24"/>
              </w:rPr>
              <w:t>, učbenik  za pouk angleščine kot prvega tujega jezika za 5. razred osnovne šole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93" w:rsidRPr="00B25CE5" w:rsidRDefault="00B10A93" w:rsidP="00395947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ROKUS-   KLETT</w:t>
            </w:r>
          </w:p>
        </w:tc>
      </w:tr>
      <w:tr w:rsidR="00B10A93" w:rsidRPr="00B25CE5" w:rsidTr="0039594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93" w:rsidRPr="00B25CE5" w:rsidRDefault="00B10A93" w:rsidP="00395947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GUM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93" w:rsidRPr="00B25CE5" w:rsidRDefault="00B10A93" w:rsidP="00395947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T. Mraz Novak, P.  </w:t>
            </w: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br/>
              <w:t xml:space="preserve">Brdnik Juhart: </w:t>
            </w:r>
            <w:r w:rsidRPr="00B25CE5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RADOVEDNIH 5</w:t>
            </w: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, </w:t>
            </w:r>
            <w:r w:rsidRPr="00B25CE5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Glasbena umetnost 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93" w:rsidRPr="00B25CE5" w:rsidRDefault="00B10A93" w:rsidP="00395947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ROKUS-KLETT</w:t>
            </w:r>
          </w:p>
        </w:tc>
      </w:tr>
      <w:tr w:rsidR="00B10A93" w:rsidRPr="00B25CE5" w:rsidTr="0039594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93" w:rsidRPr="00B25CE5" w:rsidRDefault="00B10A93" w:rsidP="00395947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DRU</w:t>
            </w:r>
          </w:p>
          <w:p w:rsidR="00B10A93" w:rsidRPr="00B25CE5" w:rsidRDefault="00B10A93" w:rsidP="00395947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93" w:rsidRPr="00B25CE5" w:rsidRDefault="00B10A93" w:rsidP="00395947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H. </w:t>
            </w:r>
            <w:proofErr w:type="spellStart"/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Verdev</w:t>
            </w:r>
            <w:proofErr w:type="spellEnd"/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, B. Žlender: </w:t>
            </w:r>
            <w:r w:rsidRPr="00B25CE5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RADOVEDNIH 5,</w:t>
            </w: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r w:rsidRPr="00B25CE5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Družba 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93" w:rsidRPr="00B25CE5" w:rsidRDefault="00B10A93" w:rsidP="00395947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ROKUS-KLETT</w:t>
            </w:r>
          </w:p>
        </w:tc>
      </w:tr>
      <w:tr w:rsidR="00B10A93" w:rsidRPr="00B25CE5" w:rsidTr="0039594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93" w:rsidRPr="00B25CE5" w:rsidRDefault="00B10A93" w:rsidP="00395947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GOS</w:t>
            </w:r>
          </w:p>
          <w:p w:rsidR="00B10A93" w:rsidRPr="00B25CE5" w:rsidRDefault="00B10A93" w:rsidP="00395947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93" w:rsidRPr="00B25CE5" w:rsidRDefault="00B10A93" w:rsidP="00395947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G. Torkar, P. B. </w:t>
            </w:r>
            <w:proofErr w:type="spellStart"/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Opaškar</w:t>
            </w:r>
            <w:proofErr w:type="spellEnd"/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: </w:t>
            </w:r>
            <w:bookmarkStart w:id="0" w:name="_GoBack"/>
            <w:r w:rsidR="00ED0132" w:rsidRPr="00ED013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RADOVEDNIH 5</w:t>
            </w:r>
            <w:r w:rsidR="00ED0132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bookmarkEnd w:id="0"/>
            <w:r w:rsidRPr="00B25CE5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GOSPODINJSTVO 5</w:t>
            </w: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, učbenik, </w:t>
            </w:r>
            <w:r w:rsidRPr="00B25CE5">
              <w:rPr>
                <w:rFonts w:asciiTheme="majorHAnsi" w:eastAsia="Calibri" w:hAnsiTheme="majorHAnsi" w:cstheme="majorHAnsi"/>
                <w:sz w:val="24"/>
                <w:szCs w:val="24"/>
                <w:u w:val="single"/>
              </w:rPr>
              <w:t>nova izdaja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93" w:rsidRPr="00B25CE5" w:rsidRDefault="00B10A93" w:rsidP="00395947">
            <w:pPr>
              <w:jc w:val="center"/>
              <w:rPr>
                <w:rFonts w:asciiTheme="majorHAnsi" w:eastAsia="Calibri" w:hAnsiTheme="majorHAnsi" w:cstheme="majorHAnsi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ROKUS-KLETT</w:t>
            </w:r>
          </w:p>
        </w:tc>
      </w:tr>
      <w:tr w:rsidR="00B10A93" w:rsidRPr="00B25CE5" w:rsidTr="0039594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93" w:rsidRPr="00B25CE5" w:rsidRDefault="00B10A93" w:rsidP="00395947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NIT</w:t>
            </w:r>
          </w:p>
          <w:p w:rsidR="00B10A93" w:rsidRPr="00B25CE5" w:rsidRDefault="00B10A93" w:rsidP="00395947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93" w:rsidRPr="00B25CE5" w:rsidRDefault="00B10A93" w:rsidP="00395947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P. Mežnar, M. </w:t>
            </w:r>
            <w:proofErr w:type="spellStart"/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Slevec</w:t>
            </w:r>
            <w:proofErr w:type="spellEnd"/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, A. Štucin: </w:t>
            </w:r>
            <w:r w:rsidRPr="00B25CE5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RADOVEDNIH 5</w:t>
            </w: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, </w:t>
            </w:r>
            <w:r w:rsidRPr="00B25CE5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Naravoslovje in tehnika 5, učbenik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93" w:rsidRPr="00B25CE5" w:rsidRDefault="00B10A93" w:rsidP="00395947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ROKUS-KLETT</w:t>
            </w:r>
          </w:p>
        </w:tc>
      </w:tr>
    </w:tbl>
    <w:p w:rsidR="00B10A93" w:rsidRPr="00B25CE5" w:rsidRDefault="00B10A93" w:rsidP="00B10A93">
      <w:pPr>
        <w:rPr>
          <w:rFonts w:asciiTheme="majorHAnsi" w:hAnsiTheme="majorHAnsi" w:cstheme="majorHAnsi"/>
        </w:rPr>
      </w:pPr>
    </w:p>
    <w:tbl>
      <w:tblPr>
        <w:tblStyle w:val="Tabelamrea4"/>
        <w:tblW w:w="0" w:type="auto"/>
        <w:tblLook w:val="04A0" w:firstRow="1" w:lastRow="0" w:firstColumn="1" w:lastColumn="0" w:noHBand="0" w:noVBand="1"/>
      </w:tblPr>
      <w:tblGrid>
        <w:gridCol w:w="1096"/>
        <w:gridCol w:w="6502"/>
        <w:gridCol w:w="1464"/>
      </w:tblGrid>
      <w:tr w:rsidR="00B10A93" w:rsidRPr="00B25CE5" w:rsidTr="0039594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10A93" w:rsidRPr="00B25CE5" w:rsidRDefault="00B10A93" w:rsidP="00395947">
            <w:pPr>
              <w:rPr>
                <w:rFonts w:asciiTheme="majorHAnsi" w:eastAsia="Calibri" w:hAnsiTheme="majorHAnsi" w:cstheme="majorHAnsi"/>
              </w:rPr>
            </w:pPr>
          </w:p>
          <w:p w:rsidR="00B10A93" w:rsidRPr="00B25CE5" w:rsidRDefault="00B10A93" w:rsidP="00395947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10A93" w:rsidRPr="00B25CE5" w:rsidRDefault="00B10A93" w:rsidP="00395947">
            <w:pPr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8"/>
                <w:szCs w:val="28"/>
              </w:rPr>
            </w:pPr>
            <w:r w:rsidRPr="00B25CE5">
              <w:rPr>
                <w:rFonts w:asciiTheme="majorHAnsi" w:eastAsia="Calibri" w:hAnsiTheme="majorHAnsi" w:cstheme="majorHAnsi"/>
                <w:b/>
                <w:color w:val="FF0000"/>
                <w:sz w:val="28"/>
                <w:szCs w:val="28"/>
              </w:rPr>
              <w:t>KUPIJO STARŠI</w:t>
            </w:r>
          </w:p>
          <w:p w:rsidR="00B10A93" w:rsidRPr="00B25CE5" w:rsidRDefault="00B10A93" w:rsidP="00395947">
            <w:pPr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10A93" w:rsidRPr="00B25CE5" w:rsidRDefault="00B10A93" w:rsidP="00395947">
            <w:pPr>
              <w:jc w:val="center"/>
              <w:rPr>
                <w:rFonts w:asciiTheme="majorHAnsi" w:eastAsia="Calibri" w:hAnsiTheme="majorHAnsi" w:cstheme="majorHAnsi"/>
              </w:rPr>
            </w:pPr>
          </w:p>
        </w:tc>
      </w:tr>
      <w:tr w:rsidR="00B10A93" w:rsidRPr="00B25CE5" w:rsidTr="00395947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A93" w:rsidRPr="00B25CE5" w:rsidRDefault="00B10A93" w:rsidP="00395947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B10A93" w:rsidRPr="00B25CE5" w:rsidRDefault="00EA7BA9" w:rsidP="00395947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TJA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93" w:rsidRPr="00B25CE5" w:rsidRDefault="00B10A93" w:rsidP="00395947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sl-SI"/>
              </w:rPr>
            </w:pPr>
            <w:r w:rsidRPr="00B25CE5">
              <w:rPr>
                <w:rFonts w:asciiTheme="majorHAnsi" w:eastAsia="Tahoma" w:hAnsiTheme="majorHAnsi" w:cstheme="majorHAnsi"/>
                <w:color w:val="000000"/>
                <w:kern w:val="24"/>
                <w:sz w:val="24"/>
                <w:szCs w:val="24"/>
                <w:lang w:eastAsia="sl-SI"/>
              </w:rPr>
              <w:t xml:space="preserve">H. </w:t>
            </w:r>
            <w:proofErr w:type="spellStart"/>
            <w:r w:rsidRPr="00B25CE5">
              <w:rPr>
                <w:rFonts w:asciiTheme="majorHAnsi" w:eastAsia="Tahoma" w:hAnsiTheme="majorHAnsi" w:cstheme="majorHAnsi"/>
                <w:color w:val="000000"/>
                <w:kern w:val="24"/>
                <w:sz w:val="24"/>
                <w:szCs w:val="24"/>
                <w:lang w:eastAsia="sl-SI"/>
              </w:rPr>
              <w:t>Puchta</w:t>
            </w:r>
            <w:proofErr w:type="spellEnd"/>
            <w:r w:rsidRPr="00B25CE5">
              <w:rPr>
                <w:rFonts w:asciiTheme="majorHAnsi" w:eastAsia="Tahoma" w:hAnsiTheme="majorHAnsi" w:cstheme="majorHAnsi"/>
                <w:color w:val="000000"/>
                <w:kern w:val="24"/>
                <w:sz w:val="24"/>
                <w:szCs w:val="24"/>
                <w:lang w:eastAsia="sl-SI"/>
              </w:rPr>
              <w:t xml:space="preserve">, G. </w:t>
            </w:r>
            <w:proofErr w:type="spellStart"/>
            <w:r w:rsidRPr="00B25CE5">
              <w:rPr>
                <w:rFonts w:asciiTheme="majorHAnsi" w:eastAsia="Tahoma" w:hAnsiTheme="majorHAnsi" w:cstheme="majorHAnsi"/>
                <w:color w:val="000000"/>
                <w:kern w:val="24"/>
                <w:sz w:val="24"/>
                <w:szCs w:val="24"/>
                <w:lang w:eastAsia="sl-SI"/>
              </w:rPr>
              <w:t>Gerngross</w:t>
            </w:r>
            <w:proofErr w:type="spellEnd"/>
            <w:r w:rsidRPr="00B25CE5">
              <w:rPr>
                <w:rFonts w:asciiTheme="majorHAnsi" w:eastAsia="Tahoma" w:hAnsiTheme="majorHAnsi" w:cstheme="majorHAnsi"/>
                <w:color w:val="000000"/>
                <w:kern w:val="24"/>
                <w:sz w:val="24"/>
                <w:szCs w:val="24"/>
                <w:lang w:eastAsia="sl-SI"/>
              </w:rPr>
              <w:t>, P. Lewis-Jones</w:t>
            </w:r>
            <w:r w:rsidRPr="00B25CE5">
              <w:rPr>
                <w:rFonts w:asciiTheme="majorHAnsi" w:eastAsia="Tahoma" w:hAnsiTheme="majorHAnsi" w:cstheme="majorHAnsi"/>
                <w:kern w:val="24"/>
                <w:sz w:val="24"/>
                <w:szCs w:val="24"/>
                <w:lang w:eastAsia="sl-SI"/>
              </w:rPr>
              <w:t>,</w:t>
            </w:r>
            <w:r w:rsidRPr="00B25CE5">
              <w:rPr>
                <w:rFonts w:asciiTheme="majorHAnsi" w:eastAsia="Tahoma" w:hAnsiTheme="majorHAnsi" w:cstheme="majorHAnsi"/>
                <w:color w:val="0000FF"/>
                <w:kern w:val="24"/>
                <w:sz w:val="24"/>
                <w:szCs w:val="24"/>
                <w:lang w:eastAsia="sl-SI"/>
              </w:rPr>
              <w:t xml:space="preserve"> </w:t>
            </w:r>
            <w:r w:rsidRPr="00B25CE5">
              <w:rPr>
                <w:rFonts w:asciiTheme="majorHAnsi" w:eastAsia="Tahoma" w:hAnsiTheme="majorHAnsi" w:cstheme="majorHAnsi"/>
                <w:b/>
                <w:bCs/>
                <w:color w:val="000000"/>
                <w:kern w:val="24"/>
                <w:sz w:val="24"/>
                <w:szCs w:val="24"/>
                <w:lang w:eastAsia="sl-SI"/>
              </w:rPr>
              <w:t>SUPER MINDS 2</w:t>
            </w:r>
            <w:r w:rsidRPr="00B25CE5">
              <w:rPr>
                <w:rFonts w:asciiTheme="majorHAnsi" w:eastAsia="Tahoma" w:hAnsiTheme="majorHAnsi" w:cstheme="majorHAnsi"/>
                <w:color w:val="000000"/>
                <w:kern w:val="24"/>
                <w:sz w:val="24"/>
                <w:szCs w:val="24"/>
                <w:lang w:eastAsia="sl-SI"/>
              </w:rPr>
              <w:t>, delovni zvezek  za pouk angleščine kot prvega tujega jezika za 5. razred osnovne šole</w:t>
            </w:r>
            <w:r w:rsidR="00B25CE5" w:rsidRPr="00B25CE5">
              <w:rPr>
                <w:rFonts w:asciiTheme="majorHAnsi" w:eastAsia="Tahoma" w:hAnsiTheme="majorHAnsi" w:cstheme="majorHAnsi"/>
                <w:color w:val="000000"/>
                <w:kern w:val="24"/>
                <w:sz w:val="24"/>
                <w:szCs w:val="24"/>
                <w:lang w:eastAsia="sl-SI"/>
              </w:rPr>
              <w:t>, slovenska izdaja</w:t>
            </w:r>
            <w:r w:rsidR="002D31B4" w:rsidRPr="00B25CE5">
              <w:rPr>
                <w:rFonts w:asciiTheme="majorHAnsi" w:eastAsia="Tahoma" w:hAnsiTheme="majorHAnsi" w:cstheme="majorHAnsi"/>
                <w:color w:val="000000"/>
                <w:kern w:val="24"/>
                <w:sz w:val="24"/>
                <w:szCs w:val="24"/>
                <w:lang w:eastAsia="sl-SI"/>
              </w:rPr>
              <w:t xml:space="preserve"> (EAN: 8800)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A93" w:rsidRPr="00B25CE5" w:rsidRDefault="00B10A93" w:rsidP="00395947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25CE5">
              <w:rPr>
                <w:rFonts w:asciiTheme="majorHAnsi" w:eastAsia="Calibri" w:hAnsiTheme="majorHAnsi" w:cstheme="majorHAnsi"/>
                <w:sz w:val="24"/>
                <w:szCs w:val="24"/>
              </w:rPr>
              <w:t>ROKUS-KLETT</w:t>
            </w:r>
          </w:p>
        </w:tc>
      </w:tr>
    </w:tbl>
    <w:p w:rsidR="00B10A93" w:rsidRPr="00B25CE5" w:rsidRDefault="00B10A93" w:rsidP="00B10A93">
      <w:pPr>
        <w:jc w:val="both"/>
        <w:rPr>
          <w:rFonts w:asciiTheme="majorHAnsi" w:eastAsia="Times New Roman" w:hAnsiTheme="majorHAnsi" w:cstheme="majorHAnsi"/>
          <w:b/>
          <w:color w:val="92D050"/>
          <w:sz w:val="16"/>
          <w:szCs w:val="24"/>
          <w:u w:val="single"/>
          <w:lang w:eastAsia="sl-SI"/>
        </w:rPr>
      </w:pPr>
    </w:p>
    <w:p w:rsidR="00B10A93" w:rsidRPr="00B25CE5" w:rsidRDefault="00B10A93" w:rsidP="00B10A93">
      <w:pPr>
        <w:pStyle w:val="Odstavekseznama"/>
        <w:numPr>
          <w:ilvl w:val="0"/>
          <w:numId w:val="4"/>
        </w:numPr>
        <w:jc w:val="both"/>
        <w:rPr>
          <w:rFonts w:asciiTheme="majorHAnsi" w:eastAsia="Calibri" w:hAnsiTheme="majorHAnsi" w:cstheme="majorHAnsi"/>
          <w:b/>
          <w:color w:val="92D050"/>
          <w:sz w:val="24"/>
          <w:szCs w:val="24"/>
          <w:u w:val="single"/>
        </w:rPr>
      </w:pPr>
      <w:r w:rsidRPr="00B25CE5">
        <w:rPr>
          <w:rFonts w:asciiTheme="majorHAnsi" w:eastAsia="Times New Roman" w:hAnsiTheme="majorHAnsi" w:cstheme="majorHAnsi"/>
          <w:b/>
          <w:color w:val="92D050"/>
          <w:sz w:val="24"/>
          <w:szCs w:val="24"/>
          <w:u w:val="single"/>
          <w:lang w:eastAsia="sl-SI"/>
        </w:rPr>
        <w:t xml:space="preserve">SEZNAM ŠOLSKIH POTREBŠČIN ZA ŠOLSKO LETO </w:t>
      </w:r>
      <w:r w:rsidR="003A5368">
        <w:rPr>
          <w:rFonts w:asciiTheme="majorHAnsi" w:eastAsia="Times New Roman" w:hAnsiTheme="majorHAnsi" w:cstheme="majorHAnsi"/>
          <w:b/>
          <w:color w:val="92D050"/>
          <w:sz w:val="24"/>
          <w:szCs w:val="24"/>
          <w:u w:val="single"/>
          <w:lang w:eastAsia="sl-SI"/>
        </w:rPr>
        <w:t>2021/2022</w:t>
      </w:r>
    </w:p>
    <w:p w:rsidR="00B10A93" w:rsidRPr="00B25CE5" w:rsidRDefault="00B10A93" w:rsidP="00B10A93">
      <w:pPr>
        <w:spacing w:after="0" w:line="240" w:lineRule="auto"/>
        <w:rPr>
          <w:rFonts w:asciiTheme="majorHAnsi" w:eastAsia="Calibri" w:hAnsiTheme="majorHAnsi" w:cstheme="majorHAnsi"/>
          <w:b/>
          <w:sz w:val="24"/>
          <w:szCs w:val="24"/>
          <w:u w:val="single"/>
        </w:rPr>
      </w:pPr>
      <w:r w:rsidRPr="00B25CE5">
        <w:rPr>
          <w:rFonts w:asciiTheme="majorHAnsi" w:eastAsia="Calibri" w:hAnsiTheme="majorHAnsi" w:cstheme="majorHAnsi"/>
          <w:b/>
          <w:sz w:val="24"/>
          <w:szCs w:val="24"/>
          <w:u w:val="single"/>
        </w:rPr>
        <w:t>SLOVENŠČINA</w:t>
      </w:r>
      <w:r w:rsidR="0034370D" w:rsidRPr="00B25CE5">
        <w:rPr>
          <w:rFonts w:asciiTheme="majorHAnsi" w:eastAsia="Calibri" w:hAnsiTheme="majorHAnsi" w:cstheme="majorHAnsi"/>
          <w:b/>
          <w:sz w:val="24"/>
          <w:szCs w:val="24"/>
        </w:rPr>
        <w:t xml:space="preserve">                                                 </w:t>
      </w:r>
      <w:r w:rsidR="0034370D" w:rsidRPr="00B25CE5">
        <w:rPr>
          <w:rFonts w:asciiTheme="majorHAnsi" w:eastAsia="Calibri" w:hAnsiTheme="majorHAnsi" w:cstheme="majorHAnsi"/>
          <w:b/>
          <w:sz w:val="24"/>
          <w:szCs w:val="24"/>
          <w:u w:val="single"/>
        </w:rPr>
        <w:t>NIT</w:t>
      </w:r>
    </w:p>
    <w:p w:rsidR="00B10A93" w:rsidRPr="00B25CE5" w:rsidRDefault="00B10A93" w:rsidP="00B10A93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B25CE5">
        <w:rPr>
          <w:rFonts w:asciiTheme="majorHAnsi" w:eastAsia="Calibri" w:hAnsiTheme="majorHAnsi" w:cstheme="majorHAnsi"/>
          <w:sz w:val="24"/>
          <w:szCs w:val="24"/>
        </w:rPr>
        <w:t>- velik zvezek – črtasti</w:t>
      </w:r>
      <w:r w:rsidR="0034370D" w:rsidRPr="00B25CE5">
        <w:rPr>
          <w:rFonts w:asciiTheme="majorHAnsi" w:eastAsia="Calibri" w:hAnsiTheme="majorHAnsi" w:cstheme="majorHAnsi"/>
          <w:sz w:val="24"/>
          <w:szCs w:val="24"/>
        </w:rPr>
        <w:t xml:space="preserve">                                          - velik zvezek - črtasti</w:t>
      </w:r>
    </w:p>
    <w:p w:rsidR="00B10A93" w:rsidRPr="00B25CE5" w:rsidRDefault="00B10A93" w:rsidP="00B10A93">
      <w:pPr>
        <w:keepNext/>
        <w:spacing w:after="0" w:line="240" w:lineRule="auto"/>
        <w:outlineLvl w:val="0"/>
        <w:rPr>
          <w:rFonts w:asciiTheme="majorHAnsi" w:eastAsia="Times New Roman" w:hAnsiTheme="majorHAnsi" w:cstheme="majorHAnsi"/>
          <w:b/>
          <w:sz w:val="20"/>
          <w:szCs w:val="24"/>
          <w:lang w:eastAsia="x-none"/>
        </w:rPr>
      </w:pPr>
    </w:p>
    <w:p w:rsidR="00B10A93" w:rsidRPr="00B25CE5" w:rsidRDefault="00B10A93" w:rsidP="00B10A93">
      <w:pPr>
        <w:keepNext/>
        <w:spacing w:after="0" w:line="240" w:lineRule="auto"/>
        <w:outlineLvl w:val="0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x-none"/>
        </w:rPr>
      </w:pPr>
      <w:r w:rsidRPr="00B25CE5">
        <w:rPr>
          <w:rFonts w:asciiTheme="majorHAnsi" w:eastAsia="Times New Roman" w:hAnsiTheme="majorHAnsi" w:cstheme="majorHAnsi"/>
          <w:b/>
          <w:sz w:val="24"/>
          <w:szCs w:val="24"/>
          <w:u w:val="single"/>
          <w:lang w:val="x-none" w:eastAsia="x-none"/>
        </w:rPr>
        <w:t>MATEMATIKA</w:t>
      </w:r>
      <w:r w:rsidR="0034370D" w:rsidRPr="00B25CE5">
        <w:rPr>
          <w:rFonts w:asciiTheme="majorHAnsi" w:eastAsia="Times New Roman" w:hAnsiTheme="majorHAnsi" w:cstheme="majorHAnsi"/>
          <w:b/>
          <w:sz w:val="24"/>
          <w:szCs w:val="24"/>
          <w:lang w:eastAsia="x-none"/>
        </w:rPr>
        <w:t xml:space="preserve">                                                </w:t>
      </w:r>
      <w:r w:rsidR="0034370D" w:rsidRPr="00B25CE5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x-none"/>
        </w:rPr>
        <w:t>GOS</w:t>
      </w:r>
    </w:p>
    <w:p w:rsidR="00B10A93" w:rsidRPr="00B25CE5" w:rsidRDefault="00B10A93" w:rsidP="00B10A93">
      <w:p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B25CE5">
        <w:rPr>
          <w:rFonts w:asciiTheme="majorHAnsi" w:eastAsia="Calibri" w:hAnsiTheme="majorHAnsi" w:cstheme="majorHAnsi"/>
          <w:sz w:val="24"/>
          <w:szCs w:val="24"/>
        </w:rPr>
        <w:t>- velik zvezek –  (</w:t>
      </w:r>
      <w:r w:rsidR="003A5368">
        <w:rPr>
          <w:rFonts w:asciiTheme="majorHAnsi" w:eastAsia="Calibri" w:hAnsiTheme="majorHAnsi" w:cstheme="majorHAnsi"/>
          <w:sz w:val="24"/>
          <w:szCs w:val="24"/>
        </w:rPr>
        <w:t>mali</w:t>
      </w:r>
      <w:r w:rsidRPr="00B25CE5">
        <w:rPr>
          <w:rFonts w:asciiTheme="majorHAnsi" w:eastAsia="Calibri" w:hAnsiTheme="majorHAnsi" w:cstheme="majorHAnsi"/>
          <w:sz w:val="24"/>
          <w:szCs w:val="24"/>
        </w:rPr>
        <w:t>) karo 2 kom</w:t>
      </w:r>
      <w:r w:rsidR="0034370D" w:rsidRPr="00B25CE5">
        <w:rPr>
          <w:rFonts w:asciiTheme="majorHAnsi" w:eastAsia="Calibri" w:hAnsiTheme="majorHAnsi" w:cstheme="majorHAnsi"/>
          <w:sz w:val="24"/>
          <w:szCs w:val="24"/>
        </w:rPr>
        <w:t xml:space="preserve">                   - velik zvezek - črtasti</w:t>
      </w:r>
    </w:p>
    <w:p w:rsidR="00B10A93" w:rsidRPr="00B25CE5" w:rsidRDefault="00B10A93" w:rsidP="00B10A93">
      <w:p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B25CE5">
        <w:rPr>
          <w:rFonts w:asciiTheme="majorHAnsi" w:eastAsia="Calibri" w:hAnsiTheme="majorHAnsi" w:cstheme="majorHAnsi"/>
          <w:sz w:val="24"/>
          <w:szCs w:val="24"/>
        </w:rPr>
        <w:t>- velik zvezek – brezčrtni</w:t>
      </w:r>
    </w:p>
    <w:p w:rsidR="003A5368" w:rsidRPr="00B25CE5" w:rsidRDefault="00B10A93" w:rsidP="003A5368">
      <w:pPr>
        <w:keepNext/>
        <w:spacing w:after="0" w:line="240" w:lineRule="auto"/>
        <w:outlineLvl w:val="0"/>
        <w:rPr>
          <w:rFonts w:asciiTheme="majorHAnsi" w:eastAsia="Times New Roman" w:hAnsiTheme="majorHAnsi" w:cstheme="majorHAnsi"/>
          <w:b/>
          <w:sz w:val="24"/>
          <w:szCs w:val="24"/>
          <w:u w:val="single"/>
          <w:lang w:val="x-none" w:eastAsia="x-none"/>
        </w:rPr>
      </w:pPr>
      <w:r w:rsidRPr="00B25CE5">
        <w:rPr>
          <w:rFonts w:asciiTheme="majorHAnsi" w:eastAsia="Calibri" w:hAnsiTheme="majorHAnsi" w:cstheme="majorHAnsi"/>
          <w:sz w:val="24"/>
          <w:szCs w:val="24"/>
        </w:rPr>
        <w:t xml:space="preserve">- </w:t>
      </w:r>
      <w:proofErr w:type="spellStart"/>
      <w:r w:rsidRPr="00B25CE5">
        <w:rPr>
          <w:rFonts w:asciiTheme="majorHAnsi" w:eastAsia="Calibri" w:hAnsiTheme="majorHAnsi" w:cstheme="majorHAnsi"/>
          <w:sz w:val="24"/>
          <w:szCs w:val="24"/>
        </w:rPr>
        <w:t>geo</w:t>
      </w:r>
      <w:proofErr w:type="spellEnd"/>
      <w:r w:rsidRPr="00B25CE5">
        <w:rPr>
          <w:rFonts w:asciiTheme="majorHAnsi" w:eastAsia="Calibri" w:hAnsiTheme="majorHAnsi" w:cstheme="majorHAnsi"/>
          <w:sz w:val="24"/>
          <w:szCs w:val="24"/>
        </w:rPr>
        <w:t xml:space="preserve"> trikotnik</w:t>
      </w:r>
      <w:r w:rsidR="003A5368">
        <w:rPr>
          <w:rFonts w:asciiTheme="majorHAnsi" w:eastAsia="Calibri" w:hAnsiTheme="majorHAnsi" w:cstheme="majorHAnsi"/>
          <w:sz w:val="24"/>
          <w:szCs w:val="24"/>
        </w:rPr>
        <w:t xml:space="preserve">                                               </w:t>
      </w:r>
      <w:r w:rsidR="003A5368" w:rsidRPr="00B25CE5">
        <w:rPr>
          <w:rFonts w:asciiTheme="majorHAnsi" w:eastAsia="Times New Roman" w:hAnsiTheme="majorHAnsi" w:cstheme="majorHAnsi"/>
          <w:b/>
          <w:sz w:val="24"/>
          <w:szCs w:val="24"/>
          <w:u w:val="single"/>
          <w:lang w:val="x-none" w:eastAsia="x-none"/>
        </w:rPr>
        <w:t>DRUŽBA</w:t>
      </w:r>
    </w:p>
    <w:p w:rsidR="00B10A93" w:rsidRPr="00B25CE5" w:rsidRDefault="00B10A93" w:rsidP="00B10A93">
      <w:p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B25CE5">
        <w:rPr>
          <w:rFonts w:asciiTheme="majorHAnsi" w:eastAsia="Calibri" w:hAnsiTheme="majorHAnsi" w:cstheme="majorHAnsi"/>
          <w:sz w:val="24"/>
          <w:szCs w:val="24"/>
        </w:rPr>
        <w:t>- šestilo</w:t>
      </w:r>
      <w:r w:rsidR="003A5368">
        <w:rPr>
          <w:rFonts w:asciiTheme="majorHAnsi" w:eastAsia="Calibri" w:hAnsiTheme="majorHAnsi" w:cstheme="majorHAnsi"/>
          <w:sz w:val="24"/>
          <w:szCs w:val="24"/>
        </w:rPr>
        <w:t xml:space="preserve">                                                                    </w:t>
      </w:r>
      <w:r w:rsidR="003A5368" w:rsidRPr="00B25CE5">
        <w:rPr>
          <w:rFonts w:asciiTheme="majorHAnsi" w:eastAsia="Calibri" w:hAnsiTheme="majorHAnsi" w:cstheme="majorHAnsi"/>
          <w:sz w:val="24"/>
          <w:szCs w:val="24"/>
        </w:rPr>
        <w:t>- velik zvezek – črtasti</w:t>
      </w:r>
    </w:p>
    <w:p w:rsidR="00B10A93" w:rsidRPr="00B25CE5" w:rsidRDefault="00B10A93" w:rsidP="00B10A93">
      <w:p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B25CE5">
        <w:rPr>
          <w:rFonts w:asciiTheme="majorHAnsi" w:eastAsia="Calibri" w:hAnsiTheme="majorHAnsi" w:cstheme="majorHAnsi"/>
          <w:sz w:val="24"/>
          <w:szCs w:val="24"/>
        </w:rPr>
        <w:t>- velika šablona</w:t>
      </w:r>
      <w:r w:rsidR="00A068E5">
        <w:rPr>
          <w:rFonts w:asciiTheme="majorHAnsi" w:eastAsia="Calibri" w:hAnsiTheme="majorHAnsi" w:cstheme="majorHAnsi"/>
          <w:sz w:val="24"/>
          <w:szCs w:val="24"/>
        </w:rPr>
        <w:t xml:space="preserve">                                                     </w:t>
      </w:r>
    </w:p>
    <w:p w:rsidR="00B10A93" w:rsidRPr="00A068E5" w:rsidRDefault="00A068E5" w:rsidP="00B10A93">
      <w:pPr>
        <w:spacing w:after="0"/>
        <w:ind w:left="360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sz w:val="18"/>
          <w:szCs w:val="24"/>
        </w:rPr>
        <w:t xml:space="preserve">                                                                                        </w:t>
      </w:r>
      <w:r>
        <w:rPr>
          <w:rFonts w:asciiTheme="majorHAnsi" w:eastAsia="Calibri" w:hAnsiTheme="majorHAnsi" w:cstheme="majorHAnsi"/>
          <w:b/>
          <w:sz w:val="24"/>
          <w:szCs w:val="24"/>
        </w:rPr>
        <w:t>LIKOVNA UMETNOST</w:t>
      </w:r>
    </w:p>
    <w:p w:rsidR="00B10A93" w:rsidRPr="00DD1D47" w:rsidRDefault="00B10A93" w:rsidP="00B10A93">
      <w:pPr>
        <w:keepNext/>
        <w:spacing w:after="0" w:line="240" w:lineRule="auto"/>
        <w:outlineLvl w:val="0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x-none"/>
        </w:rPr>
      </w:pPr>
      <w:r w:rsidRPr="00A068E5">
        <w:rPr>
          <w:rFonts w:asciiTheme="majorHAnsi" w:eastAsia="Times New Roman" w:hAnsiTheme="majorHAnsi" w:cstheme="majorHAnsi"/>
          <w:b/>
          <w:sz w:val="24"/>
          <w:szCs w:val="24"/>
          <w:lang w:val="x-none" w:eastAsia="x-none"/>
        </w:rPr>
        <w:t>ANGLEŠČINA</w:t>
      </w:r>
      <w:r w:rsidR="00A068E5" w:rsidRPr="00A068E5">
        <w:rPr>
          <w:rFonts w:asciiTheme="majorHAnsi" w:eastAsia="Times New Roman" w:hAnsiTheme="majorHAnsi" w:cstheme="majorHAnsi"/>
          <w:b/>
          <w:sz w:val="24"/>
          <w:szCs w:val="24"/>
          <w:lang w:eastAsia="x-none"/>
        </w:rPr>
        <w:t xml:space="preserve">                                                   </w:t>
      </w:r>
      <w:r w:rsidR="00A068E5" w:rsidRPr="0063007E">
        <w:rPr>
          <w:rFonts w:eastAsia="Times New Roman" w:cstheme="minorHAnsi"/>
          <w:b/>
          <w:sz w:val="24"/>
          <w:szCs w:val="24"/>
          <w:lang w:eastAsia="x-none"/>
        </w:rPr>
        <w:t xml:space="preserve">- </w:t>
      </w:r>
      <w:r w:rsidR="00A068E5" w:rsidRPr="00DD1D47">
        <w:rPr>
          <w:rFonts w:asciiTheme="majorHAnsi" w:eastAsia="Times New Roman" w:hAnsiTheme="majorHAnsi" w:cstheme="majorHAnsi"/>
          <w:sz w:val="24"/>
          <w:szCs w:val="24"/>
          <w:lang w:eastAsia="sl-SI"/>
        </w:rPr>
        <w:t>risalni blok (20)</w:t>
      </w:r>
    </w:p>
    <w:p w:rsidR="00B10A93" w:rsidRPr="00DD1D47" w:rsidRDefault="00B10A93" w:rsidP="00B10A93">
      <w:p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63007E">
        <w:rPr>
          <w:rFonts w:eastAsia="Calibri" w:cstheme="minorHAnsi"/>
          <w:sz w:val="24"/>
          <w:szCs w:val="24"/>
        </w:rPr>
        <w:t xml:space="preserve">- </w:t>
      </w:r>
      <w:r w:rsidRPr="00DD1D47">
        <w:rPr>
          <w:rFonts w:asciiTheme="majorHAnsi" w:eastAsia="Calibri" w:hAnsiTheme="majorHAnsi" w:cstheme="majorHAnsi"/>
          <w:sz w:val="24"/>
          <w:szCs w:val="24"/>
        </w:rPr>
        <w:t>velik zvezek – črtasti</w:t>
      </w:r>
      <w:r w:rsidR="00A068E5" w:rsidRPr="00DD1D47">
        <w:rPr>
          <w:rFonts w:asciiTheme="majorHAnsi" w:eastAsia="Calibri" w:hAnsiTheme="majorHAnsi" w:cstheme="majorHAnsi"/>
          <w:sz w:val="24"/>
          <w:szCs w:val="24"/>
        </w:rPr>
        <w:t xml:space="preserve">   </w:t>
      </w:r>
      <w:r w:rsidR="0063007E" w:rsidRPr="00DD1D47">
        <w:rPr>
          <w:rFonts w:asciiTheme="majorHAnsi" w:eastAsia="Calibri" w:hAnsiTheme="majorHAnsi" w:cstheme="majorHAnsi"/>
          <w:sz w:val="24"/>
          <w:szCs w:val="24"/>
        </w:rPr>
        <w:t xml:space="preserve">                               </w:t>
      </w:r>
      <w:r w:rsidR="00A068E5" w:rsidRPr="00DD1D47">
        <w:rPr>
          <w:rFonts w:asciiTheme="majorHAnsi" w:eastAsia="Calibri" w:hAnsiTheme="majorHAnsi" w:cstheme="majorHAnsi"/>
          <w:sz w:val="24"/>
          <w:szCs w:val="24"/>
        </w:rPr>
        <w:t xml:space="preserve"> - lonček, krpica, paleta</w:t>
      </w:r>
    </w:p>
    <w:p w:rsidR="00B10A93" w:rsidRPr="00DD1D47" w:rsidRDefault="00B10A93" w:rsidP="00B10A93">
      <w:p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DD1D47">
        <w:rPr>
          <w:rFonts w:asciiTheme="majorHAnsi" w:eastAsia="Calibri" w:hAnsiTheme="majorHAnsi" w:cstheme="majorHAnsi"/>
          <w:sz w:val="24"/>
          <w:szCs w:val="24"/>
        </w:rPr>
        <w:t xml:space="preserve">- mapa                                                     </w:t>
      </w:r>
    </w:p>
    <w:p w:rsidR="00B10A93" w:rsidRPr="00B25CE5" w:rsidRDefault="00B10A93" w:rsidP="00B10A93">
      <w:pPr>
        <w:spacing w:after="0" w:line="240" w:lineRule="auto"/>
        <w:rPr>
          <w:rFonts w:asciiTheme="majorHAnsi" w:eastAsia="Calibri" w:hAnsiTheme="majorHAnsi" w:cstheme="majorHAnsi"/>
          <w:sz w:val="16"/>
          <w:szCs w:val="24"/>
        </w:rPr>
      </w:pPr>
    </w:p>
    <w:p w:rsidR="00F85107" w:rsidRPr="00B25CE5" w:rsidRDefault="00F85107" w:rsidP="002D1831">
      <w:pPr>
        <w:pageBreakBefore/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u w:val="single"/>
          <w:lang w:eastAsia="sl-SI"/>
        </w:rPr>
      </w:pPr>
    </w:p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u w:val="single"/>
          <w:lang w:eastAsia="sl-SI"/>
        </w:rPr>
      </w:pPr>
      <w:r w:rsidRPr="00B25CE5">
        <w:rPr>
          <w:rFonts w:asciiTheme="majorHAnsi" w:eastAsia="Times New Roman" w:hAnsiTheme="majorHAnsi" w:cstheme="majorHAnsi"/>
          <w:b/>
          <w:color w:val="FF0000"/>
          <w:sz w:val="28"/>
          <w:szCs w:val="28"/>
          <w:u w:val="single"/>
          <w:lang w:eastAsia="sl-SI"/>
        </w:rPr>
        <w:t>6. RAZRED</w:t>
      </w:r>
    </w:p>
    <w:p w:rsidR="00B10A93" w:rsidRPr="00B25CE5" w:rsidRDefault="00B10A93" w:rsidP="00B10A93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8"/>
          <w:szCs w:val="28"/>
          <w:u w:val="single"/>
          <w:lang w:eastAsia="sl-SI"/>
        </w:rPr>
      </w:pPr>
    </w:p>
    <w:tbl>
      <w:tblPr>
        <w:tblStyle w:val="Tabelamrea10"/>
        <w:tblW w:w="9918" w:type="dxa"/>
        <w:tblLayout w:type="fixed"/>
        <w:tblLook w:val="04A0" w:firstRow="1" w:lastRow="0" w:firstColumn="1" w:lastColumn="0" w:noHBand="0" w:noVBand="1"/>
      </w:tblPr>
      <w:tblGrid>
        <w:gridCol w:w="1384"/>
        <w:gridCol w:w="8534"/>
      </w:tblGrid>
      <w:tr w:rsidR="003B634C" w:rsidRPr="00B25CE5" w:rsidTr="003A5368">
        <w:trPr>
          <w:trHeight w:val="668"/>
        </w:trPr>
        <w:tc>
          <w:tcPr>
            <w:tcW w:w="1384" w:type="dxa"/>
            <w:shd w:val="clear" w:color="auto" w:fill="C5E0B3" w:themeFill="accent6" w:themeFillTint="66"/>
          </w:tcPr>
          <w:p w:rsidR="003B634C" w:rsidRPr="00B25CE5" w:rsidRDefault="003B634C" w:rsidP="00C05107">
            <w:pPr>
              <w:rPr>
                <w:rFonts w:asciiTheme="majorHAnsi" w:hAnsiTheme="majorHAnsi" w:cstheme="majorHAnsi"/>
              </w:rPr>
            </w:pPr>
          </w:p>
          <w:p w:rsidR="003B634C" w:rsidRPr="00B25CE5" w:rsidRDefault="003B634C" w:rsidP="00C051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34" w:type="dxa"/>
            <w:shd w:val="clear" w:color="auto" w:fill="C5E0B3" w:themeFill="accent6" w:themeFillTint="66"/>
          </w:tcPr>
          <w:p w:rsidR="003B634C" w:rsidRPr="00B25CE5" w:rsidRDefault="003B634C" w:rsidP="00C05107">
            <w:pPr>
              <w:rPr>
                <w:rFonts w:asciiTheme="majorHAnsi" w:hAnsiTheme="majorHAnsi" w:cstheme="majorHAnsi"/>
              </w:rPr>
            </w:pPr>
            <w:r w:rsidRPr="00B25CE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UČBENIKE SI UČENCI IZPOSODIJO NA ŠOLI BREZPLAČNO</w:t>
            </w:r>
          </w:p>
        </w:tc>
      </w:tr>
    </w:tbl>
    <w:tbl>
      <w:tblPr>
        <w:tblStyle w:val="Tabelamrea7"/>
        <w:tblW w:w="9952" w:type="dxa"/>
        <w:tblInd w:w="-34" w:type="dxa"/>
        <w:tblLook w:val="04A0" w:firstRow="1" w:lastRow="0" w:firstColumn="1" w:lastColumn="0" w:noHBand="0" w:noVBand="1"/>
      </w:tblPr>
      <w:tblGrid>
        <w:gridCol w:w="1418"/>
        <w:gridCol w:w="7229"/>
        <w:gridCol w:w="1305"/>
      </w:tblGrid>
      <w:tr w:rsidR="006A65E5" w:rsidRPr="002D1831" w:rsidTr="003A53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5" w:rsidRPr="002D1831" w:rsidRDefault="006A65E5" w:rsidP="006A65E5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2D1831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 </w:t>
            </w:r>
          </w:p>
          <w:p w:rsidR="006A65E5" w:rsidRPr="002D1831" w:rsidRDefault="006A65E5" w:rsidP="006A65E5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highlight w:val="yellow"/>
                <w:lang w:eastAsia="sl-SI"/>
              </w:rPr>
            </w:pPr>
            <w:r w:rsidRPr="002D1831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SLJ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5" w:rsidRPr="002D1831" w:rsidRDefault="006A65E5" w:rsidP="006A65E5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2D1831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 xml:space="preserve">M. M. </w:t>
            </w:r>
            <w:proofErr w:type="spellStart"/>
            <w:r w:rsidRPr="002D1831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Blažić</w:t>
            </w:r>
            <w:proofErr w:type="spellEnd"/>
            <w:r w:rsidRPr="002D1831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,</w:t>
            </w:r>
            <w:r w:rsidRPr="002D1831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Pr="002D1831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B. Bošnjak,</w:t>
            </w:r>
            <w:r w:rsidRPr="002D1831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Pr="002D1831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 xml:space="preserve">K. Jarc, J. J. Kenda, K. </w:t>
            </w:r>
            <w:proofErr w:type="spellStart"/>
            <w:r w:rsidRPr="002D1831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Klajn</w:t>
            </w:r>
            <w:proofErr w:type="spellEnd"/>
            <w:r w:rsidRPr="002D1831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 xml:space="preserve">, D. Meglič, N. </w:t>
            </w:r>
            <w:proofErr w:type="spellStart"/>
            <w:r w:rsidRPr="002D1831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Ritlop</w:t>
            </w:r>
            <w:proofErr w:type="spellEnd"/>
            <w:r w:rsidRPr="002D1831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, M. S. Kenda, P. Svetina:</w:t>
            </w:r>
            <w:r w:rsidRPr="002D1831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sl-SI"/>
              </w:rPr>
              <w:t xml:space="preserve"> NOVI SVET IZ BESED 6, </w:t>
            </w:r>
            <w:r w:rsidRPr="002D1831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berilo</w:t>
            </w:r>
          </w:p>
          <w:p w:rsidR="006A65E5" w:rsidRPr="002D1831" w:rsidRDefault="006A65E5" w:rsidP="006A65E5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highlight w:val="yellow"/>
                <w:lang w:eastAsia="sl-SI"/>
              </w:rPr>
            </w:pPr>
            <w:r w:rsidRPr="002D1831">
              <w:rPr>
                <w:rFonts w:asciiTheme="majorHAnsi" w:hAnsiTheme="majorHAnsi"/>
              </w:rPr>
              <w:t xml:space="preserve">N. Cajhen, N. </w:t>
            </w:r>
            <w:proofErr w:type="spellStart"/>
            <w:r w:rsidRPr="002D1831">
              <w:rPr>
                <w:rFonts w:asciiTheme="majorHAnsi" w:hAnsiTheme="majorHAnsi"/>
              </w:rPr>
              <w:t>Drusany</w:t>
            </w:r>
            <w:proofErr w:type="spellEnd"/>
            <w:r w:rsidRPr="002D1831">
              <w:rPr>
                <w:rFonts w:asciiTheme="majorHAnsi" w:hAnsiTheme="majorHAnsi"/>
              </w:rPr>
              <w:t xml:space="preserve">, D. </w:t>
            </w:r>
            <w:proofErr w:type="spellStart"/>
            <w:r w:rsidRPr="002D1831">
              <w:rPr>
                <w:rFonts w:asciiTheme="majorHAnsi" w:hAnsiTheme="majorHAnsi"/>
              </w:rPr>
              <w:t>Kapko</w:t>
            </w:r>
            <w:proofErr w:type="spellEnd"/>
            <w:r w:rsidRPr="002D1831">
              <w:rPr>
                <w:rFonts w:asciiTheme="majorHAnsi" w:hAnsiTheme="majorHAnsi"/>
              </w:rPr>
              <w:t xml:space="preserve">, M. Križaj, M. B. Turk: </w:t>
            </w:r>
            <w:r w:rsidRPr="002D1831">
              <w:rPr>
                <w:rFonts w:asciiTheme="majorHAnsi" w:hAnsiTheme="majorHAnsi"/>
                <w:b/>
                <w:bCs/>
              </w:rPr>
              <w:t>SLOVENŠČINA ZA VSAK DAN 6 (izdaja s plusom)</w:t>
            </w:r>
            <w:r w:rsidRPr="002D1831">
              <w:rPr>
                <w:rFonts w:asciiTheme="majorHAnsi" w:hAnsiTheme="majorHAnsi"/>
              </w:rPr>
              <w:t xml:space="preserve"> , učbenik, NOVOST 2018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5E5" w:rsidRPr="002D1831" w:rsidRDefault="006A65E5" w:rsidP="006A65E5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2D1831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 xml:space="preserve">ROKUS-KLETT </w:t>
            </w:r>
          </w:p>
          <w:p w:rsidR="006A65E5" w:rsidRPr="002D1831" w:rsidRDefault="006A65E5" w:rsidP="006A65E5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</w:pPr>
            <w:r w:rsidRPr="002D1831">
              <w:rPr>
                <w:rFonts w:asciiTheme="majorHAnsi" w:eastAsia="Times New Roman" w:hAnsiTheme="majorHAnsi" w:cs="Times New Roman"/>
                <w:sz w:val="24"/>
                <w:szCs w:val="24"/>
                <w:lang w:eastAsia="sl-SI"/>
              </w:rPr>
              <w:t>ROKUS-KLETT</w:t>
            </w:r>
          </w:p>
        </w:tc>
      </w:tr>
    </w:tbl>
    <w:tbl>
      <w:tblPr>
        <w:tblStyle w:val="Tabelamrea10"/>
        <w:tblW w:w="9918" w:type="dxa"/>
        <w:tblLayout w:type="fixed"/>
        <w:tblLook w:val="04A0" w:firstRow="1" w:lastRow="0" w:firstColumn="1" w:lastColumn="0" w:noHBand="0" w:noVBand="1"/>
      </w:tblPr>
      <w:tblGrid>
        <w:gridCol w:w="1384"/>
        <w:gridCol w:w="7229"/>
        <w:gridCol w:w="1305"/>
      </w:tblGrid>
      <w:tr w:rsidR="003B634C" w:rsidRPr="00B25CE5" w:rsidTr="003A5368">
        <w:tc>
          <w:tcPr>
            <w:tcW w:w="1384" w:type="dxa"/>
          </w:tcPr>
          <w:p w:rsidR="003B634C" w:rsidRPr="00B25CE5" w:rsidRDefault="003B634C" w:rsidP="00C05107">
            <w:pPr>
              <w:jc w:val="center"/>
              <w:rPr>
                <w:rFonts w:asciiTheme="majorHAnsi" w:hAnsiTheme="majorHAnsi" w:cstheme="majorHAnsi"/>
              </w:rPr>
            </w:pPr>
          </w:p>
          <w:p w:rsidR="003B634C" w:rsidRPr="00B25CE5" w:rsidRDefault="003B634C" w:rsidP="00C05107">
            <w:pPr>
              <w:jc w:val="center"/>
              <w:rPr>
                <w:rFonts w:asciiTheme="majorHAnsi" w:hAnsiTheme="majorHAnsi" w:cstheme="majorHAnsi"/>
              </w:rPr>
            </w:pPr>
            <w:r w:rsidRPr="00B25CE5">
              <w:rPr>
                <w:rFonts w:asciiTheme="majorHAnsi" w:hAnsiTheme="majorHAnsi" w:cstheme="majorHAnsi"/>
                <w:sz w:val="24"/>
                <w:szCs w:val="24"/>
              </w:rPr>
              <w:t>MAT</w:t>
            </w:r>
          </w:p>
        </w:tc>
        <w:tc>
          <w:tcPr>
            <w:tcW w:w="7229" w:type="dxa"/>
          </w:tcPr>
          <w:p w:rsidR="003B634C" w:rsidRPr="00B25CE5" w:rsidRDefault="003B634C" w:rsidP="00C0510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25CE5">
              <w:rPr>
                <w:rFonts w:asciiTheme="majorHAnsi" w:hAnsiTheme="majorHAnsi" w:cstheme="majorHAnsi"/>
                <w:sz w:val="24"/>
                <w:szCs w:val="24"/>
              </w:rPr>
              <w:t xml:space="preserve">J. Berk e t </w:t>
            </w:r>
            <w:proofErr w:type="spellStart"/>
            <w:r w:rsidRPr="00B25CE5">
              <w:rPr>
                <w:rFonts w:asciiTheme="majorHAnsi" w:hAnsiTheme="majorHAnsi" w:cstheme="majorHAnsi"/>
                <w:sz w:val="24"/>
                <w:szCs w:val="24"/>
              </w:rPr>
              <w:t>al</w:t>
            </w:r>
            <w:proofErr w:type="spellEnd"/>
            <w:r w:rsidRPr="00B25CE5">
              <w:rPr>
                <w:rFonts w:asciiTheme="majorHAnsi" w:hAnsiTheme="majorHAnsi" w:cstheme="majorHAnsi"/>
                <w:sz w:val="24"/>
                <w:szCs w:val="24"/>
              </w:rPr>
              <w:t xml:space="preserve">.: </w:t>
            </w:r>
            <w:r w:rsidRPr="00B25CE5">
              <w:rPr>
                <w:rFonts w:asciiTheme="majorHAnsi" w:hAnsiTheme="majorHAnsi" w:cstheme="majorHAnsi"/>
                <w:b/>
                <w:sz w:val="24"/>
                <w:szCs w:val="24"/>
              </w:rPr>
              <w:t>SKRIVNOSTI ŠTEVIL IN OBLIK 6</w:t>
            </w:r>
            <w:r w:rsidRPr="00B25CE5">
              <w:rPr>
                <w:rFonts w:asciiTheme="majorHAnsi" w:hAnsiTheme="majorHAnsi" w:cstheme="majorHAnsi"/>
                <w:sz w:val="24"/>
                <w:szCs w:val="24"/>
              </w:rPr>
              <w:t>, učbenik za matematiko</w:t>
            </w:r>
          </w:p>
        </w:tc>
        <w:tc>
          <w:tcPr>
            <w:tcW w:w="1305" w:type="dxa"/>
            <w:shd w:val="clear" w:color="auto" w:fill="auto"/>
          </w:tcPr>
          <w:p w:rsidR="003B634C" w:rsidRPr="00B25CE5" w:rsidRDefault="003B634C" w:rsidP="00C05107">
            <w:pPr>
              <w:jc w:val="center"/>
              <w:rPr>
                <w:rFonts w:asciiTheme="majorHAnsi" w:hAnsiTheme="majorHAnsi" w:cstheme="majorHAnsi"/>
              </w:rPr>
            </w:pPr>
            <w:r w:rsidRPr="00B25CE5">
              <w:rPr>
                <w:rFonts w:asciiTheme="majorHAnsi" w:hAnsiTheme="majorHAnsi" w:cstheme="majorHAnsi"/>
                <w:sz w:val="24"/>
                <w:szCs w:val="24"/>
              </w:rPr>
              <w:t>ROKUS-KLETT</w:t>
            </w:r>
          </w:p>
        </w:tc>
      </w:tr>
      <w:tr w:rsidR="003B634C" w:rsidRPr="00B25CE5" w:rsidTr="003A5368">
        <w:tc>
          <w:tcPr>
            <w:tcW w:w="1384" w:type="dxa"/>
          </w:tcPr>
          <w:p w:rsidR="003B634C" w:rsidRPr="00B25CE5" w:rsidRDefault="003B634C" w:rsidP="00C05107">
            <w:pPr>
              <w:jc w:val="center"/>
              <w:rPr>
                <w:rFonts w:asciiTheme="majorHAnsi" w:hAnsiTheme="majorHAnsi" w:cstheme="majorHAnsi"/>
              </w:rPr>
            </w:pPr>
            <w:r w:rsidRPr="00B25CE5">
              <w:rPr>
                <w:rFonts w:asciiTheme="majorHAnsi" w:hAnsiTheme="majorHAnsi" w:cstheme="majorHAnsi"/>
                <w:sz w:val="24"/>
                <w:szCs w:val="24"/>
              </w:rPr>
              <w:t>TJA</w:t>
            </w:r>
          </w:p>
          <w:p w:rsidR="003B634C" w:rsidRPr="00B25CE5" w:rsidRDefault="003B634C" w:rsidP="00C0510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229" w:type="dxa"/>
          </w:tcPr>
          <w:p w:rsidR="003B634C" w:rsidRPr="00B25CE5" w:rsidRDefault="003B634C" w:rsidP="00C05107">
            <w:pPr>
              <w:jc w:val="center"/>
              <w:rPr>
                <w:rFonts w:asciiTheme="majorHAnsi" w:hAnsiTheme="majorHAnsi" w:cstheme="majorHAnsi"/>
              </w:rPr>
            </w:pPr>
            <w:r w:rsidRPr="00B25CE5">
              <w:rPr>
                <w:rFonts w:asciiTheme="majorHAnsi" w:hAnsiTheme="majorHAnsi" w:cstheme="majorHAnsi"/>
                <w:sz w:val="24"/>
                <w:szCs w:val="24"/>
              </w:rPr>
              <w:t xml:space="preserve">D. </w:t>
            </w:r>
            <w:proofErr w:type="spellStart"/>
            <w:r w:rsidRPr="00B25CE5">
              <w:rPr>
                <w:rFonts w:asciiTheme="majorHAnsi" w:hAnsiTheme="majorHAnsi" w:cstheme="majorHAnsi"/>
                <w:sz w:val="24"/>
                <w:szCs w:val="24"/>
              </w:rPr>
              <w:t>Goodey</w:t>
            </w:r>
            <w:proofErr w:type="spellEnd"/>
            <w:r w:rsidRPr="00B25CE5">
              <w:rPr>
                <w:rFonts w:asciiTheme="majorHAnsi" w:hAnsiTheme="majorHAnsi" w:cstheme="majorHAnsi"/>
                <w:sz w:val="24"/>
                <w:szCs w:val="24"/>
              </w:rPr>
              <w:t xml:space="preserve">, N. </w:t>
            </w:r>
            <w:proofErr w:type="spellStart"/>
            <w:r w:rsidRPr="00B25CE5">
              <w:rPr>
                <w:rFonts w:asciiTheme="majorHAnsi" w:hAnsiTheme="majorHAnsi" w:cstheme="majorHAnsi"/>
                <w:sz w:val="24"/>
                <w:szCs w:val="24"/>
              </w:rPr>
              <w:t>Goodey</w:t>
            </w:r>
            <w:proofErr w:type="spellEnd"/>
            <w:r w:rsidRPr="00B25CE5">
              <w:rPr>
                <w:rFonts w:asciiTheme="majorHAnsi" w:hAnsiTheme="majorHAnsi" w:cstheme="majorHAnsi"/>
                <w:sz w:val="24"/>
                <w:szCs w:val="24"/>
              </w:rPr>
              <w:t xml:space="preserve"> in M. </w:t>
            </w:r>
            <w:proofErr w:type="spellStart"/>
            <w:r w:rsidRPr="00B25CE5">
              <w:rPr>
                <w:rFonts w:asciiTheme="majorHAnsi" w:hAnsiTheme="majorHAnsi" w:cstheme="majorHAnsi"/>
                <w:sz w:val="24"/>
                <w:szCs w:val="24"/>
              </w:rPr>
              <w:t>Craven</w:t>
            </w:r>
            <w:proofErr w:type="spellEnd"/>
            <w:r w:rsidRPr="00B25CE5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Pr="00B25CE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MESSAGES 1</w:t>
            </w:r>
            <w:r w:rsidRPr="00B25CE5">
              <w:rPr>
                <w:rFonts w:asciiTheme="majorHAnsi" w:hAnsiTheme="majorHAnsi" w:cstheme="majorHAnsi"/>
                <w:sz w:val="24"/>
                <w:szCs w:val="24"/>
              </w:rPr>
              <w:t>, NEW EDITION, učbenik za angleščino, leto potrditve 2017</w:t>
            </w:r>
          </w:p>
        </w:tc>
        <w:tc>
          <w:tcPr>
            <w:tcW w:w="1305" w:type="dxa"/>
            <w:shd w:val="clear" w:color="auto" w:fill="auto"/>
          </w:tcPr>
          <w:p w:rsidR="003B634C" w:rsidRPr="00B25CE5" w:rsidRDefault="003B634C" w:rsidP="00C05107">
            <w:pPr>
              <w:jc w:val="center"/>
              <w:rPr>
                <w:rFonts w:asciiTheme="majorHAnsi" w:hAnsiTheme="majorHAnsi" w:cstheme="majorHAnsi"/>
              </w:rPr>
            </w:pPr>
            <w:r w:rsidRPr="00B25CE5">
              <w:rPr>
                <w:rFonts w:asciiTheme="majorHAnsi" w:hAnsiTheme="majorHAnsi" w:cstheme="majorHAnsi"/>
                <w:sz w:val="24"/>
                <w:szCs w:val="24"/>
              </w:rPr>
              <w:t>ROKUS-KLETT</w:t>
            </w:r>
          </w:p>
        </w:tc>
      </w:tr>
      <w:tr w:rsidR="003B634C" w:rsidRPr="00B25CE5" w:rsidTr="003A5368">
        <w:tc>
          <w:tcPr>
            <w:tcW w:w="1384" w:type="dxa"/>
          </w:tcPr>
          <w:p w:rsidR="003B634C" w:rsidRPr="00B25CE5" w:rsidRDefault="003B634C" w:rsidP="00C05107">
            <w:pPr>
              <w:jc w:val="center"/>
              <w:rPr>
                <w:rFonts w:asciiTheme="majorHAnsi" w:hAnsiTheme="majorHAnsi" w:cstheme="majorHAnsi"/>
              </w:rPr>
            </w:pPr>
          </w:p>
          <w:p w:rsidR="003B634C" w:rsidRPr="00B25CE5" w:rsidRDefault="003B634C" w:rsidP="00C05107">
            <w:pPr>
              <w:jc w:val="center"/>
              <w:rPr>
                <w:rFonts w:asciiTheme="majorHAnsi" w:hAnsiTheme="majorHAnsi" w:cstheme="majorHAnsi"/>
              </w:rPr>
            </w:pPr>
            <w:r w:rsidRPr="00B25CE5">
              <w:rPr>
                <w:rFonts w:asciiTheme="majorHAnsi" w:hAnsiTheme="majorHAnsi" w:cstheme="majorHAnsi"/>
                <w:sz w:val="24"/>
                <w:szCs w:val="24"/>
              </w:rPr>
              <w:t>ZGO</w:t>
            </w:r>
          </w:p>
        </w:tc>
        <w:tc>
          <w:tcPr>
            <w:tcW w:w="7229" w:type="dxa"/>
          </w:tcPr>
          <w:p w:rsidR="003B634C" w:rsidRPr="00B25CE5" w:rsidRDefault="003B634C" w:rsidP="00C05107">
            <w:pPr>
              <w:jc w:val="center"/>
              <w:rPr>
                <w:rFonts w:asciiTheme="majorHAnsi" w:hAnsiTheme="majorHAnsi" w:cstheme="majorHAnsi"/>
              </w:rPr>
            </w:pPr>
            <w:r w:rsidRPr="00B25CE5">
              <w:rPr>
                <w:rFonts w:asciiTheme="majorHAnsi" w:hAnsiTheme="majorHAnsi" w:cstheme="majorHAnsi"/>
                <w:sz w:val="24"/>
                <w:szCs w:val="24"/>
              </w:rPr>
              <w:t xml:space="preserve">H. </w:t>
            </w:r>
            <w:proofErr w:type="spellStart"/>
            <w:r w:rsidRPr="00B25CE5">
              <w:rPr>
                <w:rFonts w:asciiTheme="majorHAnsi" w:hAnsiTheme="majorHAnsi" w:cstheme="majorHAnsi"/>
                <w:sz w:val="24"/>
                <w:szCs w:val="24"/>
              </w:rPr>
              <w:t>Verdev</w:t>
            </w:r>
            <w:proofErr w:type="spellEnd"/>
            <w:r w:rsidRPr="00B25CE5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Pr="00B25CE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RAZISKUJEM PRETEKLOST 6</w:t>
            </w:r>
            <w:r w:rsidRPr="00B25CE5">
              <w:rPr>
                <w:rFonts w:asciiTheme="majorHAnsi" w:hAnsiTheme="majorHAnsi" w:cstheme="majorHAnsi"/>
                <w:sz w:val="24"/>
                <w:szCs w:val="24"/>
              </w:rPr>
              <w:t>, učbenik za zgodovino</w:t>
            </w:r>
          </w:p>
        </w:tc>
        <w:tc>
          <w:tcPr>
            <w:tcW w:w="1305" w:type="dxa"/>
            <w:shd w:val="clear" w:color="auto" w:fill="auto"/>
          </w:tcPr>
          <w:p w:rsidR="003B634C" w:rsidRPr="00B25CE5" w:rsidRDefault="003B634C" w:rsidP="00C05107">
            <w:pPr>
              <w:jc w:val="center"/>
              <w:rPr>
                <w:rFonts w:asciiTheme="majorHAnsi" w:hAnsiTheme="majorHAnsi" w:cstheme="majorHAnsi"/>
              </w:rPr>
            </w:pPr>
            <w:r w:rsidRPr="00B25CE5">
              <w:rPr>
                <w:rFonts w:asciiTheme="majorHAnsi" w:hAnsiTheme="majorHAnsi" w:cstheme="majorHAnsi"/>
                <w:sz w:val="24"/>
                <w:szCs w:val="24"/>
              </w:rPr>
              <w:t>ROKUS-KLETT</w:t>
            </w:r>
          </w:p>
        </w:tc>
      </w:tr>
      <w:tr w:rsidR="003B634C" w:rsidRPr="00B25CE5" w:rsidTr="003A5368">
        <w:tc>
          <w:tcPr>
            <w:tcW w:w="1384" w:type="dxa"/>
          </w:tcPr>
          <w:p w:rsidR="003B634C" w:rsidRPr="00B25CE5" w:rsidRDefault="003B634C" w:rsidP="00C05107">
            <w:pPr>
              <w:jc w:val="center"/>
              <w:rPr>
                <w:rFonts w:asciiTheme="majorHAnsi" w:hAnsiTheme="majorHAnsi" w:cstheme="majorHAnsi"/>
              </w:rPr>
            </w:pPr>
          </w:p>
          <w:p w:rsidR="003B634C" w:rsidRPr="00B25CE5" w:rsidRDefault="003B634C" w:rsidP="00C05107">
            <w:pPr>
              <w:jc w:val="center"/>
              <w:rPr>
                <w:rFonts w:asciiTheme="majorHAnsi" w:hAnsiTheme="majorHAnsi" w:cstheme="majorHAnsi"/>
              </w:rPr>
            </w:pPr>
            <w:r w:rsidRPr="00B25CE5">
              <w:rPr>
                <w:rFonts w:asciiTheme="majorHAnsi" w:hAnsiTheme="majorHAnsi" w:cstheme="majorHAnsi"/>
                <w:sz w:val="24"/>
                <w:szCs w:val="24"/>
              </w:rPr>
              <w:t>TIT</w:t>
            </w:r>
          </w:p>
        </w:tc>
        <w:tc>
          <w:tcPr>
            <w:tcW w:w="7229" w:type="dxa"/>
          </w:tcPr>
          <w:p w:rsidR="003B634C" w:rsidRPr="00B25CE5" w:rsidRDefault="003B634C" w:rsidP="00C05107">
            <w:pPr>
              <w:jc w:val="center"/>
              <w:rPr>
                <w:rFonts w:asciiTheme="majorHAnsi" w:hAnsiTheme="majorHAnsi" w:cstheme="majorHAnsi"/>
              </w:rPr>
            </w:pPr>
            <w:r w:rsidRPr="00B25CE5">
              <w:rPr>
                <w:rFonts w:asciiTheme="majorHAnsi" w:hAnsiTheme="majorHAnsi" w:cstheme="majorHAnsi"/>
                <w:sz w:val="24"/>
                <w:szCs w:val="24"/>
              </w:rPr>
              <w:t xml:space="preserve">S. </w:t>
            </w:r>
            <w:proofErr w:type="spellStart"/>
            <w:r w:rsidRPr="00B25CE5">
              <w:rPr>
                <w:rFonts w:asciiTheme="majorHAnsi" w:hAnsiTheme="majorHAnsi" w:cstheme="majorHAnsi"/>
                <w:sz w:val="24"/>
                <w:szCs w:val="24"/>
              </w:rPr>
              <w:t>Fošnarič</w:t>
            </w:r>
            <w:proofErr w:type="spellEnd"/>
            <w:r w:rsidRPr="00B25CE5">
              <w:rPr>
                <w:rFonts w:asciiTheme="majorHAnsi" w:hAnsiTheme="majorHAnsi" w:cstheme="majorHAnsi"/>
                <w:sz w:val="24"/>
                <w:szCs w:val="24"/>
              </w:rPr>
              <w:t xml:space="preserve"> et </w:t>
            </w:r>
            <w:proofErr w:type="spellStart"/>
            <w:r w:rsidRPr="00B25CE5">
              <w:rPr>
                <w:rFonts w:asciiTheme="majorHAnsi" w:hAnsiTheme="majorHAnsi" w:cstheme="majorHAnsi"/>
                <w:sz w:val="24"/>
                <w:szCs w:val="24"/>
              </w:rPr>
              <w:t>al</w:t>
            </w:r>
            <w:proofErr w:type="spellEnd"/>
            <w:r w:rsidRPr="00B25CE5">
              <w:rPr>
                <w:rFonts w:asciiTheme="majorHAnsi" w:hAnsiTheme="majorHAnsi" w:cstheme="majorHAnsi"/>
                <w:sz w:val="24"/>
                <w:szCs w:val="24"/>
              </w:rPr>
              <w:t xml:space="preserve">.: </w:t>
            </w:r>
            <w:r w:rsidRPr="00B25CE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TEHNIKA IN TEHNOLOGIJA 6</w:t>
            </w:r>
            <w:r w:rsidRPr="00B25CE5">
              <w:rPr>
                <w:rFonts w:asciiTheme="majorHAnsi" w:hAnsiTheme="majorHAnsi" w:cstheme="majorHAnsi"/>
                <w:sz w:val="24"/>
                <w:szCs w:val="24"/>
              </w:rPr>
              <w:t>, učbenik</w:t>
            </w:r>
          </w:p>
        </w:tc>
        <w:tc>
          <w:tcPr>
            <w:tcW w:w="1305" w:type="dxa"/>
            <w:shd w:val="clear" w:color="auto" w:fill="auto"/>
          </w:tcPr>
          <w:p w:rsidR="003B634C" w:rsidRPr="00B25CE5" w:rsidRDefault="003B634C" w:rsidP="00C05107">
            <w:pPr>
              <w:jc w:val="center"/>
              <w:rPr>
                <w:rFonts w:asciiTheme="majorHAnsi" w:hAnsiTheme="majorHAnsi" w:cstheme="majorHAnsi"/>
              </w:rPr>
            </w:pPr>
            <w:r w:rsidRPr="00B25CE5">
              <w:rPr>
                <w:rFonts w:asciiTheme="majorHAnsi" w:hAnsiTheme="majorHAnsi" w:cstheme="majorHAnsi"/>
                <w:sz w:val="24"/>
                <w:szCs w:val="24"/>
              </w:rPr>
              <w:t>IZOTECH</w:t>
            </w:r>
          </w:p>
        </w:tc>
      </w:tr>
      <w:tr w:rsidR="003B634C" w:rsidRPr="00B25CE5" w:rsidTr="003A5368">
        <w:tc>
          <w:tcPr>
            <w:tcW w:w="1384" w:type="dxa"/>
          </w:tcPr>
          <w:p w:rsidR="003B634C" w:rsidRPr="00B25CE5" w:rsidRDefault="003B634C" w:rsidP="00C05107">
            <w:pPr>
              <w:jc w:val="center"/>
              <w:rPr>
                <w:rFonts w:asciiTheme="majorHAnsi" w:hAnsiTheme="majorHAnsi" w:cstheme="majorHAnsi"/>
              </w:rPr>
            </w:pPr>
          </w:p>
          <w:p w:rsidR="003B634C" w:rsidRPr="00B25CE5" w:rsidRDefault="003B634C" w:rsidP="00C05107">
            <w:pPr>
              <w:jc w:val="center"/>
              <w:rPr>
                <w:rFonts w:asciiTheme="majorHAnsi" w:hAnsiTheme="majorHAnsi" w:cstheme="majorHAnsi"/>
              </w:rPr>
            </w:pPr>
            <w:r w:rsidRPr="00B25CE5">
              <w:rPr>
                <w:rFonts w:asciiTheme="majorHAnsi" w:hAnsiTheme="majorHAnsi" w:cstheme="majorHAnsi"/>
                <w:sz w:val="24"/>
                <w:szCs w:val="24"/>
              </w:rPr>
              <w:t>GOS</w:t>
            </w:r>
          </w:p>
        </w:tc>
        <w:tc>
          <w:tcPr>
            <w:tcW w:w="7229" w:type="dxa"/>
          </w:tcPr>
          <w:p w:rsidR="003B634C" w:rsidRPr="00B25CE5" w:rsidRDefault="003B634C" w:rsidP="00C05107">
            <w:pPr>
              <w:jc w:val="center"/>
              <w:rPr>
                <w:rFonts w:asciiTheme="majorHAnsi" w:hAnsiTheme="majorHAnsi" w:cstheme="majorHAnsi"/>
              </w:rPr>
            </w:pPr>
            <w:r w:rsidRPr="00B25CE5">
              <w:rPr>
                <w:rFonts w:asciiTheme="majorHAnsi" w:hAnsiTheme="majorHAnsi" w:cstheme="majorHAnsi"/>
                <w:sz w:val="24"/>
                <w:szCs w:val="24"/>
              </w:rPr>
              <w:t xml:space="preserve">S. Hribar Kojc: </w:t>
            </w:r>
            <w:r w:rsidR="0063007E">
              <w:rPr>
                <w:rFonts w:asciiTheme="majorHAnsi" w:hAnsiTheme="majorHAnsi" w:cstheme="majorHAnsi"/>
                <w:b/>
                <w:sz w:val="24"/>
                <w:szCs w:val="24"/>
              </w:rPr>
              <w:t>GOSPODINJSTVO 6</w:t>
            </w:r>
            <w:r w:rsidRPr="00B25CE5">
              <w:rPr>
                <w:rFonts w:asciiTheme="majorHAnsi" w:hAnsiTheme="majorHAnsi" w:cstheme="majorHAnsi"/>
                <w:b/>
                <w:sz w:val="24"/>
                <w:szCs w:val="24"/>
              </w:rPr>
              <w:t>,</w:t>
            </w:r>
            <w:r w:rsidRPr="00B25CE5">
              <w:rPr>
                <w:rFonts w:asciiTheme="majorHAnsi" w:hAnsiTheme="majorHAnsi" w:cstheme="majorHAnsi"/>
                <w:sz w:val="24"/>
                <w:szCs w:val="24"/>
              </w:rPr>
              <w:t xml:space="preserve"> učbenik</w:t>
            </w:r>
          </w:p>
        </w:tc>
        <w:tc>
          <w:tcPr>
            <w:tcW w:w="1305" w:type="dxa"/>
            <w:shd w:val="clear" w:color="auto" w:fill="auto"/>
          </w:tcPr>
          <w:p w:rsidR="003B634C" w:rsidRPr="00B25CE5" w:rsidRDefault="003B634C" w:rsidP="00C05107">
            <w:pPr>
              <w:rPr>
                <w:rFonts w:asciiTheme="majorHAnsi" w:hAnsiTheme="majorHAnsi" w:cstheme="majorHAnsi"/>
              </w:rPr>
            </w:pPr>
            <w:r w:rsidRPr="00B25CE5">
              <w:rPr>
                <w:rFonts w:asciiTheme="majorHAnsi" w:hAnsiTheme="majorHAnsi" w:cstheme="majorHAnsi"/>
                <w:sz w:val="24"/>
                <w:szCs w:val="24"/>
              </w:rPr>
              <w:t xml:space="preserve">       MKZ</w:t>
            </w:r>
          </w:p>
        </w:tc>
      </w:tr>
      <w:tr w:rsidR="003B634C" w:rsidRPr="00B25CE5" w:rsidTr="003A5368">
        <w:tc>
          <w:tcPr>
            <w:tcW w:w="1384" w:type="dxa"/>
          </w:tcPr>
          <w:p w:rsidR="003B634C" w:rsidRPr="00B25CE5" w:rsidRDefault="003B634C" w:rsidP="00C05107">
            <w:pPr>
              <w:jc w:val="center"/>
              <w:rPr>
                <w:rFonts w:asciiTheme="majorHAnsi" w:hAnsiTheme="majorHAnsi" w:cstheme="majorHAnsi"/>
              </w:rPr>
            </w:pPr>
          </w:p>
          <w:p w:rsidR="003B634C" w:rsidRPr="00B25CE5" w:rsidRDefault="003B634C" w:rsidP="00C05107">
            <w:pPr>
              <w:jc w:val="center"/>
              <w:rPr>
                <w:rFonts w:asciiTheme="majorHAnsi" w:hAnsiTheme="majorHAnsi" w:cstheme="majorHAnsi"/>
              </w:rPr>
            </w:pPr>
            <w:r w:rsidRPr="00B25CE5">
              <w:rPr>
                <w:rFonts w:asciiTheme="majorHAnsi" w:hAnsiTheme="majorHAnsi" w:cstheme="majorHAnsi"/>
                <w:sz w:val="24"/>
                <w:szCs w:val="24"/>
              </w:rPr>
              <w:t>GUM</w:t>
            </w:r>
          </w:p>
        </w:tc>
        <w:tc>
          <w:tcPr>
            <w:tcW w:w="7229" w:type="dxa"/>
          </w:tcPr>
          <w:p w:rsidR="003B634C" w:rsidRPr="00B25CE5" w:rsidRDefault="003B634C" w:rsidP="00C05107">
            <w:pPr>
              <w:jc w:val="center"/>
              <w:rPr>
                <w:rFonts w:asciiTheme="majorHAnsi" w:hAnsiTheme="majorHAnsi" w:cstheme="majorHAnsi"/>
              </w:rPr>
            </w:pPr>
            <w:r w:rsidRPr="00B25CE5">
              <w:rPr>
                <w:rFonts w:asciiTheme="majorHAnsi" w:hAnsiTheme="majorHAnsi" w:cstheme="majorHAnsi"/>
                <w:sz w:val="24"/>
                <w:szCs w:val="24"/>
              </w:rPr>
              <w:t xml:space="preserve">A. Pesek: </w:t>
            </w:r>
            <w:r w:rsidRPr="00B25CE5">
              <w:rPr>
                <w:rFonts w:asciiTheme="majorHAnsi" w:hAnsiTheme="majorHAnsi" w:cstheme="majorHAnsi"/>
                <w:b/>
                <w:sz w:val="24"/>
                <w:szCs w:val="24"/>
              </w:rPr>
              <w:t>GLASBA DANES IN NEKOČ 6</w:t>
            </w:r>
            <w:r w:rsidRPr="00B25CE5">
              <w:rPr>
                <w:rFonts w:asciiTheme="majorHAnsi" w:hAnsiTheme="majorHAnsi" w:cstheme="majorHAnsi"/>
                <w:sz w:val="24"/>
                <w:szCs w:val="24"/>
              </w:rPr>
              <w:t>, učbenik za glasbo (prenovljena izdaja)</w:t>
            </w:r>
          </w:p>
        </w:tc>
        <w:tc>
          <w:tcPr>
            <w:tcW w:w="1305" w:type="dxa"/>
            <w:shd w:val="clear" w:color="auto" w:fill="auto"/>
          </w:tcPr>
          <w:p w:rsidR="003B634C" w:rsidRPr="00B25CE5" w:rsidRDefault="003B634C" w:rsidP="00C05107">
            <w:pPr>
              <w:jc w:val="center"/>
              <w:rPr>
                <w:rFonts w:asciiTheme="majorHAnsi" w:hAnsiTheme="majorHAnsi" w:cstheme="majorHAnsi"/>
              </w:rPr>
            </w:pPr>
            <w:r w:rsidRPr="00B25CE5">
              <w:rPr>
                <w:rFonts w:asciiTheme="majorHAnsi" w:hAnsiTheme="majorHAnsi" w:cstheme="majorHAnsi"/>
                <w:sz w:val="24"/>
                <w:szCs w:val="24"/>
              </w:rPr>
              <w:t>ROKUS-KLETT</w:t>
            </w:r>
          </w:p>
        </w:tc>
      </w:tr>
      <w:tr w:rsidR="003B634C" w:rsidRPr="00B25CE5" w:rsidTr="003A5368">
        <w:tc>
          <w:tcPr>
            <w:tcW w:w="1384" w:type="dxa"/>
          </w:tcPr>
          <w:p w:rsidR="003B634C" w:rsidRPr="00B25CE5" w:rsidRDefault="003B634C" w:rsidP="00C05107">
            <w:pPr>
              <w:jc w:val="center"/>
              <w:rPr>
                <w:rFonts w:asciiTheme="majorHAnsi" w:hAnsiTheme="majorHAnsi" w:cstheme="majorHAnsi"/>
              </w:rPr>
            </w:pPr>
          </w:p>
          <w:p w:rsidR="003B634C" w:rsidRPr="00B25CE5" w:rsidRDefault="003B634C" w:rsidP="00C05107">
            <w:pPr>
              <w:jc w:val="center"/>
              <w:rPr>
                <w:rFonts w:asciiTheme="majorHAnsi" w:hAnsiTheme="majorHAnsi" w:cstheme="majorHAnsi"/>
              </w:rPr>
            </w:pPr>
            <w:r w:rsidRPr="00B25CE5">
              <w:rPr>
                <w:rFonts w:asciiTheme="majorHAnsi" w:hAnsiTheme="majorHAnsi" w:cstheme="majorHAnsi"/>
                <w:sz w:val="24"/>
                <w:szCs w:val="24"/>
              </w:rPr>
              <w:t>GEO</w:t>
            </w:r>
          </w:p>
        </w:tc>
        <w:tc>
          <w:tcPr>
            <w:tcW w:w="7229" w:type="dxa"/>
          </w:tcPr>
          <w:p w:rsidR="003B634C" w:rsidRPr="00B25CE5" w:rsidRDefault="003B634C" w:rsidP="00C05107">
            <w:pPr>
              <w:jc w:val="center"/>
              <w:rPr>
                <w:rFonts w:asciiTheme="majorHAnsi" w:hAnsiTheme="majorHAnsi" w:cstheme="majorHAnsi"/>
              </w:rPr>
            </w:pPr>
            <w:r w:rsidRPr="00B25CE5">
              <w:rPr>
                <w:rFonts w:asciiTheme="majorHAnsi" w:hAnsiTheme="majorHAnsi" w:cstheme="majorHAnsi"/>
                <w:sz w:val="24"/>
                <w:szCs w:val="24"/>
              </w:rPr>
              <w:t xml:space="preserve">H. </w:t>
            </w:r>
            <w:proofErr w:type="spellStart"/>
            <w:r w:rsidRPr="00B25CE5">
              <w:rPr>
                <w:rFonts w:asciiTheme="majorHAnsi" w:hAnsiTheme="majorHAnsi" w:cstheme="majorHAnsi"/>
                <w:sz w:val="24"/>
                <w:szCs w:val="24"/>
              </w:rPr>
              <w:t>Verdev</w:t>
            </w:r>
            <w:proofErr w:type="spellEnd"/>
            <w:r w:rsidRPr="00B25CE5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Pr="00B25CE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RAZISKUJEM ZEMLJO 6</w:t>
            </w:r>
            <w:r w:rsidRPr="00B25CE5">
              <w:rPr>
                <w:rFonts w:asciiTheme="majorHAnsi" w:hAnsiTheme="majorHAnsi" w:cstheme="majorHAnsi"/>
                <w:sz w:val="24"/>
                <w:szCs w:val="24"/>
              </w:rPr>
              <w:t>, učbenik za geografijo</w:t>
            </w:r>
          </w:p>
        </w:tc>
        <w:tc>
          <w:tcPr>
            <w:tcW w:w="1305" w:type="dxa"/>
            <w:shd w:val="clear" w:color="auto" w:fill="auto"/>
          </w:tcPr>
          <w:p w:rsidR="003B634C" w:rsidRPr="00B25CE5" w:rsidRDefault="003B634C" w:rsidP="00C05107">
            <w:pPr>
              <w:jc w:val="center"/>
              <w:rPr>
                <w:rFonts w:asciiTheme="majorHAnsi" w:hAnsiTheme="majorHAnsi" w:cstheme="majorHAnsi"/>
              </w:rPr>
            </w:pPr>
            <w:r w:rsidRPr="00B25CE5">
              <w:rPr>
                <w:rFonts w:asciiTheme="majorHAnsi" w:hAnsiTheme="majorHAnsi" w:cstheme="majorHAnsi"/>
                <w:sz w:val="24"/>
                <w:szCs w:val="24"/>
              </w:rPr>
              <w:t>ROKUS-KLETT</w:t>
            </w:r>
          </w:p>
        </w:tc>
      </w:tr>
      <w:tr w:rsidR="00F85107" w:rsidRPr="00B25CE5" w:rsidTr="003A5368">
        <w:tc>
          <w:tcPr>
            <w:tcW w:w="1384" w:type="dxa"/>
            <w:tcBorders>
              <w:bottom w:val="single" w:sz="4" w:space="0" w:color="auto"/>
            </w:tcBorders>
          </w:tcPr>
          <w:p w:rsidR="00F85107" w:rsidRPr="00B25CE5" w:rsidRDefault="00F85107" w:rsidP="00386765">
            <w:pPr>
              <w:jc w:val="center"/>
              <w:rPr>
                <w:rFonts w:asciiTheme="majorHAnsi" w:hAnsiTheme="majorHAnsi" w:cstheme="majorHAnsi"/>
              </w:rPr>
            </w:pPr>
            <w:r w:rsidRPr="00B25CE5">
              <w:rPr>
                <w:rFonts w:asciiTheme="majorHAnsi" w:hAnsiTheme="majorHAnsi" w:cstheme="majorHAnsi"/>
                <w:sz w:val="24"/>
                <w:szCs w:val="24"/>
              </w:rPr>
              <w:t>NAR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F85107" w:rsidRPr="00B25CE5" w:rsidRDefault="00F85107" w:rsidP="0038676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25CE5">
              <w:rPr>
                <w:rFonts w:asciiTheme="majorHAnsi" w:hAnsiTheme="majorHAnsi" w:cstheme="majorHAnsi"/>
                <w:sz w:val="24"/>
                <w:szCs w:val="24"/>
              </w:rPr>
              <w:t xml:space="preserve">I. Devetak: </w:t>
            </w:r>
            <w:r w:rsidRPr="00B25CE5">
              <w:rPr>
                <w:rFonts w:asciiTheme="majorHAnsi" w:hAnsiTheme="majorHAnsi" w:cstheme="majorHAnsi"/>
                <w:b/>
                <w:sz w:val="24"/>
                <w:szCs w:val="24"/>
              </w:rPr>
              <w:t>DOTIK NARAVE 6</w:t>
            </w:r>
            <w:r w:rsidRPr="00B25CE5">
              <w:rPr>
                <w:rFonts w:asciiTheme="majorHAnsi" w:hAnsiTheme="majorHAnsi" w:cstheme="majorHAnsi"/>
                <w:sz w:val="24"/>
                <w:szCs w:val="24"/>
              </w:rPr>
              <w:t>, učbenik za naravoslovje</w:t>
            </w:r>
          </w:p>
          <w:p w:rsidR="00F85107" w:rsidRPr="00B25CE5" w:rsidRDefault="00F85107" w:rsidP="0038676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F85107" w:rsidRPr="00B25CE5" w:rsidRDefault="00F85107" w:rsidP="0038676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25CE5">
              <w:rPr>
                <w:rFonts w:asciiTheme="majorHAnsi" w:hAnsiTheme="majorHAnsi" w:cstheme="majorHAnsi"/>
                <w:sz w:val="24"/>
                <w:szCs w:val="24"/>
              </w:rPr>
              <w:t>ROKUS-KLETT</w:t>
            </w:r>
          </w:p>
        </w:tc>
      </w:tr>
      <w:tr w:rsidR="003B634C" w:rsidRPr="00B25CE5" w:rsidTr="003A5368">
        <w:tc>
          <w:tcPr>
            <w:tcW w:w="1384" w:type="dxa"/>
            <w:tcBorders>
              <w:bottom w:val="single" w:sz="4" w:space="0" w:color="auto"/>
            </w:tcBorders>
          </w:tcPr>
          <w:p w:rsidR="003B634C" w:rsidRPr="00B25CE5" w:rsidRDefault="00F85107" w:rsidP="00C0510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LUM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F85107" w:rsidRPr="00F85107" w:rsidRDefault="00F85107" w:rsidP="00F8510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85107">
              <w:rPr>
                <w:rFonts w:asciiTheme="majorHAnsi" w:hAnsiTheme="majorHAnsi" w:cstheme="majorHAnsi"/>
                <w:sz w:val="24"/>
                <w:szCs w:val="24"/>
              </w:rPr>
              <w:t xml:space="preserve">T. Taco let </w:t>
            </w:r>
            <w:proofErr w:type="spellStart"/>
            <w:r w:rsidRPr="00F85107">
              <w:rPr>
                <w:rFonts w:asciiTheme="majorHAnsi" w:hAnsiTheme="majorHAnsi" w:cstheme="majorHAnsi"/>
                <w:sz w:val="24"/>
                <w:szCs w:val="24"/>
              </w:rPr>
              <w:t>al</w:t>
            </w:r>
            <w:proofErr w:type="spellEnd"/>
            <w:r w:rsidRPr="00F85107">
              <w:rPr>
                <w:rFonts w:asciiTheme="majorHAnsi" w:hAnsiTheme="majorHAnsi" w:cstheme="majorHAnsi"/>
                <w:sz w:val="24"/>
                <w:szCs w:val="24"/>
              </w:rPr>
              <w:t xml:space="preserve">.: </w:t>
            </w:r>
            <w:r w:rsidRPr="00F8510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LIKOVNO IZRAŽANJE 6</w:t>
            </w:r>
            <w:r w:rsidRPr="00F85107">
              <w:rPr>
                <w:rFonts w:asciiTheme="majorHAnsi" w:hAnsiTheme="majorHAnsi" w:cstheme="majorHAnsi"/>
                <w:sz w:val="24"/>
                <w:szCs w:val="24"/>
              </w:rPr>
              <w:t>, učbenik za 6.</w:t>
            </w:r>
          </w:p>
          <w:p w:rsidR="00F85107" w:rsidRPr="00F85107" w:rsidRDefault="00F85107" w:rsidP="00F8510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3B634C" w:rsidRPr="00B25CE5" w:rsidRDefault="00F85107" w:rsidP="00F8510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85107">
              <w:rPr>
                <w:rFonts w:asciiTheme="majorHAnsi" w:hAnsiTheme="majorHAnsi" w:cstheme="majorHAnsi"/>
                <w:sz w:val="24"/>
                <w:szCs w:val="24"/>
              </w:rPr>
              <w:t>razred (za na klop)</w:t>
            </w:r>
          </w:p>
        </w:tc>
        <w:tc>
          <w:tcPr>
            <w:tcW w:w="1305" w:type="dxa"/>
            <w:shd w:val="clear" w:color="auto" w:fill="auto"/>
          </w:tcPr>
          <w:p w:rsidR="003B634C" w:rsidRPr="00B25CE5" w:rsidRDefault="00F85107" w:rsidP="00C0510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DEBORA</w:t>
            </w:r>
          </w:p>
        </w:tc>
      </w:tr>
    </w:tbl>
    <w:p w:rsidR="003B634C" w:rsidRPr="00B25CE5" w:rsidRDefault="003B634C" w:rsidP="003B634C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12"/>
          <w:szCs w:val="28"/>
          <w:u w:val="single"/>
          <w:lang w:eastAsia="sl-SI"/>
        </w:rPr>
      </w:pPr>
    </w:p>
    <w:p w:rsidR="003B634C" w:rsidRPr="00B25CE5" w:rsidRDefault="003B634C" w:rsidP="003B634C">
      <w:pPr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4"/>
          <w:szCs w:val="24"/>
          <w:lang w:eastAsia="sl-SI"/>
        </w:rPr>
      </w:pPr>
    </w:p>
    <w:tbl>
      <w:tblPr>
        <w:tblStyle w:val="Tabelamrea"/>
        <w:tblW w:w="9918" w:type="dxa"/>
        <w:tblLook w:val="04A0" w:firstRow="1" w:lastRow="0" w:firstColumn="1" w:lastColumn="0" w:noHBand="0" w:noVBand="1"/>
      </w:tblPr>
      <w:tblGrid>
        <w:gridCol w:w="1384"/>
        <w:gridCol w:w="7229"/>
        <w:gridCol w:w="1305"/>
      </w:tblGrid>
      <w:tr w:rsidR="003B634C" w:rsidRPr="00B25CE5" w:rsidTr="003A536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B634C" w:rsidRPr="00B25CE5" w:rsidRDefault="003B634C" w:rsidP="00C05107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  <w:p w:rsidR="003B634C" w:rsidRPr="00B25CE5" w:rsidRDefault="003B634C" w:rsidP="00C05107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B634C" w:rsidRPr="00B25CE5" w:rsidRDefault="003B634C" w:rsidP="00C05107">
            <w:pPr>
              <w:jc w:val="center"/>
              <w:rPr>
                <w:rFonts w:asciiTheme="majorHAnsi" w:eastAsia="Times New Roman" w:hAnsiTheme="majorHAnsi" w:cstheme="majorHAnsi"/>
                <w:b/>
                <w:color w:val="FF0000"/>
                <w:sz w:val="28"/>
                <w:szCs w:val="28"/>
                <w:lang w:eastAsia="sl-SI"/>
              </w:rPr>
            </w:pPr>
            <w:r w:rsidRPr="00B25CE5">
              <w:rPr>
                <w:rFonts w:asciiTheme="majorHAnsi" w:eastAsia="Times New Roman" w:hAnsiTheme="majorHAnsi" w:cstheme="majorHAnsi"/>
                <w:b/>
                <w:color w:val="FF0000"/>
                <w:sz w:val="28"/>
                <w:szCs w:val="28"/>
                <w:lang w:eastAsia="sl-SI"/>
              </w:rPr>
              <w:t>KUPIJO STARŠI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B634C" w:rsidRPr="00B25CE5" w:rsidRDefault="003B634C" w:rsidP="00C05107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B25CE5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sl-SI"/>
              </w:rPr>
              <w:t>založba</w:t>
            </w:r>
          </w:p>
        </w:tc>
      </w:tr>
      <w:tr w:rsidR="003B634C" w:rsidRPr="00B25CE5" w:rsidTr="003A5368">
        <w:tc>
          <w:tcPr>
            <w:tcW w:w="1384" w:type="dxa"/>
            <w:tcBorders>
              <w:bottom w:val="single" w:sz="12" w:space="0" w:color="auto"/>
            </w:tcBorders>
          </w:tcPr>
          <w:p w:rsidR="003B634C" w:rsidRPr="00B25CE5" w:rsidRDefault="003B634C" w:rsidP="00C05107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sl-SI"/>
              </w:rPr>
            </w:pPr>
            <w:r w:rsidRPr="00B25CE5">
              <w:rPr>
                <w:rFonts w:asciiTheme="majorHAnsi" w:eastAsia="Times New Roman" w:hAnsiTheme="majorHAnsi" w:cstheme="majorHAnsi"/>
                <w:sz w:val="24"/>
                <w:szCs w:val="24"/>
                <w:lang w:eastAsia="sl-SI"/>
              </w:rPr>
              <w:t>TJA</w:t>
            </w:r>
          </w:p>
        </w:tc>
        <w:tc>
          <w:tcPr>
            <w:tcW w:w="7229" w:type="dxa"/>
            <w:tcBorders>
              <w:bottom w:val="single" w:sz="12" w:space="0" w:color="auto"/>
            </w:tcBorders>
          </w:tcPr>
          <w:p w:rsidR="003B634C" w:rsidRPr="00B25CE5" w:rsidRDefault="004B5766" w:rsidP="00C05107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sl-SI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l-SI"/>
              </w:rPr>
              <w:t>M. Hočevar</w:t>
            </w:r>
            <w:r w:rsidR="003B634C" w:rsidRPr="00B25CE5">
              <w:rPr>
                <w:rFonts w:asciiTheme="majorHAnsi" w:eastAsia="Times New Roman" w:hAnsiTheme="majorHAnsi" w:cstheme="majorHAnsi"/>
                <w:sz w:val="24"/>
                <w:szCs w:val="24"/>
                <w:lang w:eastAsia="sl-SI"/>
              </w:rPr>
              <w:t xml:space="preserve">: </w:t>
            </w:r>
            <w:r w:rsidRPr="004B5766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sl-SI"/>
              </w:rPr>
              <w:t>BRIHTNA GLAVCA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sl-SI"/>
              </w:rPr>
              <w:t xml:space="preserve">,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l-SI"/>
              </w:rPr>
              <w:t>zbirka nalog za angleški jezik</w:t>
            </w:r>
            <w:r w:rsidR="003B634C" w:rsidRPr="00B25CE5">
              <w:rPr>
                <w:rFonts w:asciiTheme="majorHAnsi" w:eastAsia="Times New Roman" w:hAnsiTheme="majorHAnsi" w:cstheme="majorHAnsi"/>
                <w:sz w:val="24"/>
                <w:szCs w:val="24"/>
                <w:lang w:eastAsia="sl-SI"/>
              </w:rPr>
              <w:t xml:space="preserve">, </w:t>
            </w:r>
          </w:p>
          <w:p w:rsidR="003B634C" w:rsidRPr="00B25CE5" w:rsidRDefault="003B634C" w:rsidP="00C05107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sl-SI"/>
              </w:rPr>
            </w:pPr>
            <w:r w:rsidRPr="00B25CE5">
              <w:rPr>
                <w:rFonts w:asciiTheme="majorHAnsi" w:eastAsia="Times New Roman" w:hAnsiTheme="majorHAnsi" w:cstheme="majorHAnsi"/>
                <w:sz w:val="24"/>
                <w:szCs w:val="24"/>
                <w:lang w:eastAsia="sl-SI"/>
              </w:rPr>
              <w:t>(EAN:</w:t>
            </w:r>
            <w:r w:rsidR="004B5766">
              <w:rPr>
                <w:rFonts w:asciiTheme="majorHAnsi" w:eastAsia="Times New Roman" w:hAnsiTheme="majorHAnsi" w:cstheme="majorHAnsi"/>
                <w:sz w:val="24"/>
                <w:szCs w:val="24"/>
                <w:lang w:eastAsia="sl-SI"/>
              </w:rPr>
              <w:t>1244</w:t>
            </w:r>
            <w:r w:rsidRPr="00B25CE5">
              <w:rPr>
                <w:rFonts w:asciiTheme="majorHAnsi" w:eastAsia="Times New Roman" w:hAnsiTheme="majorHAnsi" w:cstheme="majorHAnsi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1305" w:type="dxa"/>
            <w:tcBorders>
              <w:bottom w:val="single" w:sz="12" w:space="0" w:color="auto"/>
            </w:tcBorders>
          </w:tcPr>
          <w:p w:rsidR="003B634C" w:rsidRPr="00B25CE5" w:rsidRDefault="004B5766" w:rsidP="00C05107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sl-SI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sl-SI"/>
              </w:rPr>
              <w:t>MKZ</w:t>
            </w:r>
          </w:p>
        </w:tc>
      </w:tr>
    </w:tbl>
    <w:p w:rsidR="003B634C" w:rsidRPr="00B25CE5" w:rsidRDefault="003B634C" w:rsidP="003B634C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92D050"/>
          <w:sz w:val="24"/>
          <w:szCs w:val="24"/>
          <w:u w:val="single"/>
          <w:lang w:eastAsia="sl-SI"/>
        </w:rPr>
      </w:pPr>
    </w:p>
    <w:p w:rsidR="003B634C" w:rsidRPr="00B25CE5" w:rsidRDefault="003B634C" w:rsidP="003B634C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92D050"/>
          <w:sz w:val="24"/>
          <w:szCs w:val="24"/>
          <w:u w:val="single"/>
          <w:lang w:eastAsia="sl-SI"/>
        </w:rPr>
      </w:pPr>
      <w:r w:rsidRPr="00B25CE5">
        <w:rPr>
          <w:rFonts w:asciiTheme="majorHAnsi" w:eastAsia="Times New Roman" w:hAnsiTheme="majorHAnsi" w:cstheme="majorHAnsi"/>
          <w:noProof/>
          <w:sz w:val="24"/>
          <w:szCs w:val="24"/>
          <w:lang w:eastAsia="sl-SI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9661E7" wp14:editId="5436C6F7">
                <wp:simplePos x="0" y="0"/>
                <wp:positionH relativeFrom="margin">
                  <wp:posOffset>4264728</wp:posOffset>
                </wp:positionH>
                <wp:positionV relativeFrom="paragraph">
                  <wp:posOffset>259715</wp:posOffset>
                </wp:positionV>
                <wp:extent cx="2159000" cy="3482340"/>
                <wp:effectExtent l="0" t="0" r="0" b="3810"/>
                <wp:wrapSquare wrapText="bothSides"/>
                <wp:docPr id="9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348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34C" w:rsidRPr="00873F71" w:rsidRDefault="003B634C" w:rsidP="003B6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873F71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NARAVOSLOVJE</w:t>
                            </w:r>
                          </w:p>
                          <w:p w:rsidR="003B634C" w:rsidRPr="00873F71" w:rsidRDefault="003B634C" w:rsidP="003B6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873F7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  <w:t>- velik zvezek – črtasti</w:t>
                            </w:r>
                          </w:p>
                          <w:p w:rsidR="003B634C" w:rsidRPr="00874A56" w:rsidRDefault="003B634C" w:rsidP="003B6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24"/>
                                <w:lang w:eastAsia="sl-SI"/>
                              </w:rPr>
                            </w:pPr>
                          </w:p>
                          <w:p w:rsidR="003B634C" w:rsidRPr="00873F71" w:rsidRDefault="003B634C" w:rsidP="003B6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873F71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GLASBA</w:t>
                            </w:r>
                          </w:p>
                          <w:p w:rsidR="003B634C" w:rsidRPr="00873F71" w:rsidRDefault="003B634C" w:rsidP="003B6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873F7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  <w:t>- velik črtast zvezek</w:t>
                            </w:r>
                          </w:p>
                          <w:p w:rsidR="003B634C" w:rsidRPr="00874A56" w:rsidRDefault="003B634C" w:rsidP="003B6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24"/>
                                <w:lang w:eastAsia="sl-SI"/>
                              </w:rPr>
                            </w:pPr>
                          </w:p>
                          <w:p w:rsidR="003B634C" w:rsidRPr="00873F71" w:rsidRDefault="003B634C" w:rsidP="003B6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873F71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LIKOVNA VZGOJA</w:t>
                            </w:r>
                          </w:p>
                          <w:p w:rsidR="003B634C" w:rsidRPr="00873F71" w:rsidRDefault="003B634C" w:rsidP="003B6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873F7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  <w:t>- risalni blok</w:t>
                            </w:r>
                            <w:r w:rsidR="00A068E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  <w:t xml:space="preserve"> (1</w:t>
                            </w:r>
                            <w:r w:rsidR="0034370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  <w:t>0)</w:t>
                            </w:r>
                          </w:p>
                          <w:p w:rsidR="003B634C" w:rsidRPr="00873F71" w:rsidRDefault="003B634C" w:rsidP="003B6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873F7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  <w:t>- čopiči (ozki in široki)</w:t>
                            </w:r>
                          </w:p>
                          <w:p w:rsidR="003B634C" w:rsidRPr="00873F71" w:rsidRDefault="003B634C" w:rsidP="003B6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873F7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  <w:t>- krpica</w:t>
                            </w:r>
                          </w:p>
                          <w:p w:rsidR="003B634C" w:rsidRPr="00873F71" w:rsidRDefault="003B634C" w:rsidP="003B6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873F7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  <w:t>- paleta</w:t>
                            </w:r>
                          </w:p>
                          <w:p w:rsidR="003B634C" w:rsidRPr="00873F71" w:rsidRDefault="003B634C" w:rsidP="003B6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873F7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  <w:t>- lonček za vodo</w:t>
                            </w:r>
                          </w:p>
                          <w:p w:rsidR="003B634C" w:rsidRPr="00873F71" w:rsidRDefault="003B634C" w:rsidP="003B6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</w:pPr>
                          </w:p>
                          <w:p w:rsidR="003B634C" w:rsidRPr="00874A56" w:rsidRDefault="003B634C" w:rsidP="003B6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24"/>
                                <w:lang w:eastAsia="sl-SI"/>
                              </w:rPr>
                            </w:pPr>
                          </w:p>
                          <w:p w:rsidR="003B634C" w:rsidRPr="00A068E5" w:rsidRDefault="003B634C" w:rsidP="003B6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873F71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TEHNIKA IN TEHNOLOGIJA</w:t>
                            </w:r>
                          </w:p>
                          <w:p w:rsidR="003B634C" w:rsidRDefault="003B634C" w:rsidP="003B6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873F7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  <w:t>- 20 praznih pisarniških listov A4</w:t>
                            </w:r>
                          </w:p>
                          <w:p w:rsidR="003B634C" w:rsidRDefault="003B634C" w:rsidP="003B63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09661E7" id="_x0000_s1027" type="#_x0000_t202" style="position:absolute;left:0;text-align:left;margin-left:335.8pt;margin-top:20.45pt;width:170pt;height:274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" stroked="f">
                <v:textbox>
                  <w:txbxContent>
                    <w:p w:rsidR="003B634C" w:rsidRPr="00873F71" w:rsidRDefault="003B634C" w:rsidP="003B63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873F71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  <w:t>NARAVOSLOVJE</w:t>
                      </w:r>
                    </w:p>
                    <w:p w:rsidR="003B634C" w:rsidRPr="00873F71" w:rsidRDefault="003B634C" w:rsidP="003B63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</w:pPr>
                      <w:r w:rsidRPr="00873F7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  <w:t>- velik zvezek – črtasti</w:t>
                      </w:r>
                    </w:p>
                    <w:p w:rsidR="003B634C" w:rsidRPr="00874A56" w:rsidRDefault="003B634C" w:rsidP="003B63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0"/>
                          <w:szCs w:val="24"/>
                          <w:lang w:eastAsia="sl-SI"/>
                        </w:rPr>
                      </w:pPr>
                    </w:p>
                    <w:p w:rsidR="003B634C" w:rsidRPr="00873F71" w:rsidRDefault="003B634C" w:rsidP="003B63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873F71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  <w:t>GLASBA</w:t>
                      </w:r>
                    </w:p>
                    <w:p w:rsidR="003B634C" w:rsidRPr="00873F71" w:rsidRDefault="003B634C" w:rsidP="003B63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</w:pPr>
                      <w:r w:rsidRPr="00873F7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  <w:t>- velik črtast zvezek</w:t>
                      </w:r>
                    </w:p>
                    <w:p w:rsidR="003B634C" w:rsidRPr="00874A56" w:rsidRDefault="003B634C" w:rsidP="003B63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2"/>
                          <w:szCs w:val="24"/>
                          <w:lang w:eastAsia="sl-SI"/>
                        </w:rPr>
                      </w:pPr>
                    </w:p>
                    <w:p w:rsidR="003B634C" w:rsidRPr="00873F71" w:rsidRDefault="003B634C" w:rsidP="003B63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873F71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  <w:t>LIKOVNA VZGOJA</w:t>
                      </w:r>
                    </w:p>
                    <w:p w:rsidR="003B634C" w:rsidRPr="00873F71" w:rsidRDefault="003B634C" w:rsidP="003B63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</w:pPr>
                      <w:r w:rsidRPr="00873F7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  <w:t>- risalni blok</w:t>
                      </w:r>
                      <w:r w:rsidR="00A068E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  <w:t xml:space="preserve"> (1</w:t>
                      </w:r>
                      <w:r w:rsidR="0034370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  <w:t>0)</w:t>
                      </w:r>
                    </w:p>
                    <w:p w:rsidR="003B634C" w:rsidRPr="00873F71" w:rsidRDefault="003B634C" w:rsidP="003B63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</w:pPr>
                      <w:r w:rsidRPr="00873F7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  <w:t>- čopiči (ozki in široki)</w:t>
                      </w:r>
                    </w:p>
                    <w:p w:rsidR="003B634C" w:rsidRPr="00873F71" w:rsidRDefault="003B634C" w:rsidP="003B63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</w:pPr>
                      <w:r w:rsidRPr="00873F7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  <w:t>- krpica</w:t>
                      </w:r>
                    </w:p>
                    <w:p w:rsidR="003B634C" w:rsidRPr="00873F71" w:rsidRDefault="003B634C" w:rsidP="003B63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</w:pPr>
                      <w:r w:rsidRPr="00873F7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  <w:t>- paleta</w:t>
                      </w:r>
                    </w:p>
                    <w:p w:rsidR="003B634C" w:rsidRPr="00873F71" w:rsidRDefault="003B634C" w:rsidP="003B63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</w:pPr>
                      <w:r w:rsidRPr="00873F7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  <w:t>- lonček za vodo</w:t>
                      </w:r>
                    </w:p>
                    <w:p w:rsidR="003B634C" w:rsidRPr="00873F71" w:rsidRDefault="003B634C" w:rsidP="003B63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</w:pPr>
                    </w:p>
                    <w:p w:rsidR="003B634C" w:rsidRPr="00874A56" w:rsidRDefault="003B634C" w:rsidP="003B63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4"/>
                          <w:szCs w:val="24"/>
                          <w:lang w:eastAsia="sl-SI"/>
                        </w:rPr>
                      </w:pPr>
                    </w:p>
                    <w:p w:rsidR="003B634C" w:rsidRPr="00A068E5" w:rsidRDefault="003B634C" w:rsidP="003B63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873F71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  <w:t xml:space="preserve">TEHNIKA IN </w:t>
                      </w:r>
                      <w:r w:rsidRPr="00873F71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  <w:t>TEHNOLOGIJA</w:t>
                      </w:r>
                    </w:p>
                    <w:p w:rsidR="003B634C" w:rsidRDefault="003B634C" w:rsidP="003B63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</w:pPr>
                      <w:bookmarkStart w:id="1" w:name="_GoBack"/>
                      <w:bookmarkEnd w:id="1"/>
                      <w:r w:rsidRPr="00873F7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  <w:t>- 20 praznih pisarniških listov A4</w:t>
                      </w:r>
                    </w:p>
                    <w:p w:rsidR="003B634C" w:rsidRDefault="003B634C" w:rsidP="003B634C"/>
                  </w:txbxContent>
                </v:textbox>
                <w10:wrap type="square" anchorx="margin"/>
              </v:shape>
            </w:pict>
          </mc:Fallback>
        </mc:AlternateContent>
      </w:r>
      <w:r w:rsidRPr="00B25CE5">
        <w:rPr>
          <w:rFonts w:asciiTheme="majorHAnsi" w:eastAsia="Times New Roman" w:hAnsiTheme="majorHAnsi" w:cstheme="majorHAnsi"/>
          <w:b/>
          <w:noProof/>
          <w:sz w:val="24"/>
          <w:szCs w:val="24"/>
          <w:u w:val="single"/>
          <w:lang w:eastAsia="sl-SI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47BC8DF" wp14:editId="2BD5F65E">
                <wp:simplePos x="0" y="0"/>
                <wp:positionH relativeFrom="margin">
                  <wp:align>center</wp:align>
                </wp:positionH>
                <wp:positionV relativeFrom="paragraph">
                  <wp:posOffset>350290</wp:posOffset>
                </wp:positionV>
                <wp:extent cx="1915795" cy="3326765"/>
                <wp:effectExtent l="0" t="0" r="8255" b="6985"/>
                <wp:wrapSquare wrapText="bothSides"/>
                <wp:docPr id="1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332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34C" w:rsidRDefault="003B634C" w:rsidP="003B6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GOSPODINJSTVO</w:t>
                            </w:r>
                          </w:p>
                          <w:p w:rsidR="003B634C" w:rsidRPr="004847EF" w:rsidRDefault="003B634C" w:rsidP="003B6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  <w:t>-</w:t>
                            </w:r>
                            <w:r w:rsidRPr="004847E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  <w:t>velik zvezek – črtasti</w:t>
                            </w:r>
                          </w:p>
                          <w:p w:rsidR="003B634C" w:rsidRDefault="003B634C" w:rsidP="003B6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</w:p>
                          <w:p w:rsidR="003B634C" w:rsidRPr="00581C5F" w:rsidRDefault="003B634C" w:rsidP="003B6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NEMŠČINA</w:t>
                            </w:r>
                          </w:p>
                          <w:p w:rsidR="003B634C" w:rsidRPr="004847EF" w:rsidRDefault="003B634C" w:rsidP="003B6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4847E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  <w:t>-velik zvezek - črtasti</w:t>
                            </w:r>
                          </w:p>
                          <w:p w:rsidR="003B634C" w:rsidRPr="00873F71" w:rsidRDefault="003B634C" w:rsidP="003B6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  <w:t xml:space="preserve"> </w:t>
                            </w:r>
                          </w:p>
                          <w:p w:rsidR="003B634C" w:rsidRPr="00873F71" w:rsidRDefault="003B634C" w:rsidP="003B6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873F7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32"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DRUGO</w:t>
                            </w:r>
                          </w:p>
                          <w:p w:rsidR="003B634C" w:rsidRPr="00873F71" w:rsidRDefault="003B634C" w:rsidP="003B634C">
                            <w:pPr>
                              <w:keepNext/>
                              <w:numPr>
                                <w:ilvl w:val="0"/>
                                <w:numId w:val="2"/>
                              </w:numPr>
                              <w:spacing w:before="240" w:after="60" w:line="240" w:lineRule="auto"/>
                              <w:contextualSpacing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873F71">
                              <w:rPr>
                                <w:rFonts w:ascii="Times New Roman" w:eastAsia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>nalivno pero</w:t>
                            </w:r>
                          </w:p>
                          <w:p w:rsidR="003B634C" w:rsidRPr="00873F71" w:rsidRDefault="003B634C" w:rsidP="003B634C">
                            <w:pPr>
                              <w:keepNext/>
                              <w:numPr>
                                <w:ilvl w:val="0"/>
                                <w:numId w:val="2"/>
                              </w:numPr>
                              <w:spacing w:before="240" w:after="60" w:line="240" w:lineRule="auto"/>
                              <w:contextualSpacing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873F71">
                              <w:rPr>
                                <w:rFonts w:ascii="Times New Roman" w:eastAsia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>tehnični svinčnik</w:t>
                            </w:r>
                          </w:p>
                          <w:p w:rsidR="003B634C" w:rsidRPr="00873F71" w:rsidRDefault="003B634C" w:rsidP="003B634C">
                            <w:pPr>
                              <w:keepNext/>
                              <w:numPr>
                                <w:ilvl w:val="0"/>
                                <w:numId w:val="2"/>
                              </w:numPr>
                              <w:spacing w:before="240" w:after="60" w:line="240" w:lineRule="auto"/>
                              <w:contextualSpacing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873F71">
                              <w:rPr>
                                <w:rFonts w:ascii="Times New Roman" w:eastAsia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>radirka</w:t>
                            </w:r>
                          </w:p>
                          <w:p w:rsidR="003B634C" w:rsidRPr="00873F71" w:rsidRDefault="003B634C" w:rsidP="003B634C">
                            <w:pPr>
                              <w:keepNext/>
                              <w:numPr>
                                <w:ilvl w:val="0"/>
                                <w:numId w:val="2"/>
                              </w:numPr>
                              <w:spacing w:before="240" w:after="60" w:line="240" w:lineRule="auto"/>
                              <w:contextualSpacing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873F71">
                              <w:rPr>
                                <w:rFonts w:ascii="Times New Roman" w:eastAsia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>mapa za vstavljanje listov</w:t>
                            </w:r>
                          </w:p>
                          <w:p w:rsidR="003B634C" w:rsidRPr="00873F71" w:rsidRDefault="003B634C" w:rsidP="003B634C">
                            <w:pPr>
                              <w:keepNext/>
                              <w:numPr>
                                <w:ilvl w:val="0"/>
                                <w:numId w:val="2"/>
                              </w:numPr>
                              <w:spacing w:before="240" w:after="60" w:line="240" w:lineRule="auto"/>
                              <w:contextualSpacing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873F71">
                              <w:rPr>
                                <w:rFonts w:ascii="Times New Roman" w:eastAsia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>škarje</w:t>
                            </w:r>
                          </w:p>
                          <w:p w:rsidR="003B634C" w:rsidRPr="00873F71" w:rsidRDefault="003B634C" w:rsidP="003B634C">
                            <w:pPr>
                              <w:keepNext/>
                              <w:numPr>
                                <w:ilvl w:val="0"/>
                                <w:numId w:val="2"/>
                              </w:numPr>
                              <w:spacing w:before="240" w:after="60" w:line="240" w:lineRule="auto"/>
                              <w:contextualSpacing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873F71">
                              <w:rPr>
                                <w:rFonts w:ascii="Times New Roman" w:eastAsia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>flomastri</w:t>
                            </w:r>
                          </w:p>
                          <w:p w:rsidR="003B634C" w:rsidRPr="00873F71" w:rsidRDefault="003B634C" w:rsidP="003B634C">
                            <w:pPr>
                              <w:keepNext/>
                              <w:numPr>
                                <w:ilvl w:val="0"/>
                                <w:numId w:val="2"/>
                              </w:numPr>
                              <w:spacing w:before="240" w:after="60" w:line="240" w:lineRule="auto"/>
                              <w:contextualSpacing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873F71">
                              <w:rPr>
                                <w:rFonts w:ascii="Times New Roman" w:eastAsia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>barvice</w:t>
                            </w:r>
                          </w:p>
                          <w:p w:rsidR="003B634C" w:rsidRPr="00873F71" w:rsidRDefault="003B634C" w:rsidP="003B634C">
                            <w:pPr>
                              <w:keepNext/>
                              <w:numPr>
                                <w:ilvl w:val="0"/>
                                <w:numId w:val="2"/>
                              </w:numPr>
                              <w:spacing w:before="240" w:after="60" w:line="240" w:lineRule="auto"/>
                              <w:contextualSpacing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873F71">
                              <w:rPr>
                                <w:rFonts w:ascii="Times New Roman" w:eastAsia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>lepilo</w:t>
                            </w:r>
                          </w:p>
                          <w:p w:rsidR="003B634C" w:rsidRPr="00873F71" w:rsidRDefault="003B634C" w:rsidP="003B634C">
                            <w:pPr>
                              <w:keepNext/>
                              <w:numPr>
                                <w:ilvl w:val="0"/>
                                <w:numId w:val="2"/>
                              </w:numPr>
                              <w:spacing w:before="240" w:after="60" w:line="240" w:lineRule="auto"/>
                              <w:contextualSpacing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</w:pPr>
                            <w:proofErr w:type="spellStart"/>
                            <w:r w:rsidRPr="00873F71">
                              <w:rPr>
                                <w:rFonts w:ascii="Times New Roman" w:eastAsia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>geo</w:t>
                            </w:r>
                            <w:proofErr w:type="spellEnd"/>
                            <w:r w:rsidRPr="00873F71">
                              <w:rPr>
                                <w:rFonts w:ascii="Times New Roman" w:eastAsia="Times New Roman" w:hAnsi="Times New Roman" w:cs="Times New Roman"/>
                                <w:bCs/>
                                <w:kern w:val="32"/>
                                <w:sz w:val="24"/>
                                <w:szCs w:val="24"/>
                                <w:lang w:eastAsia="sl-SI"/>
                              </w:rPr>
                              <w:t xml:space="preserve"> trikotnik</w:t>
                            </w:r>
                          </w:p>
                          <w:p w:rsidR="003B634C" w:rsidRDefault="003B634C" w:rsidP="003B63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47BC8DF" id="_x0000_s1028" type="#_x0000_t202" style="position:absolute;left:0;text-align:left;margin-left:0;margin-top:27.6pt;width:150.85pt;height:261.9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" stroked="f">
                <v:textbox>
                  <w:txbxContent>
                    <w:p w:rsidR="003B634C" w:rsidRDefault="003B634C" w:rsidP="003B63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  <w:t>GOSPODINJSTVO</w:t>
                      </w:r>
                    </w:p>
                    <w:p w:rsidR="003B634C" w:rsidRPr="004847EF" w:rsidRDefault="003B634C" w:rsidP="003B63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  <w:t>-</w:t>
                      </w:r>
                      <w:r w:rsidRPr="004847E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  <w:t>velik zvezek – črtasti</w:t>
                      </w:r>
                    </w:p>
                    <w:p w:rsidR="003B634C" w:rsidRDefault="003B634C" w:rsidP="003B63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</w:p>
                    <w:p w:rsidR="003B634C" w:rsidRPr="00581C5F" w:rsidRDefault="003B634C" w:rsidP="003B63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  <w:t>NEMŠČINA</w:t>
                      </w:r>
                    </w:p>
                    <w:p w:rsidR="003B634C" w:rsidRPr="004847EF" w:rsidRDefault="003B634C" w:rsidP="003B63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</w:pPr>
                      <w:r w:rsidRPr="004847E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  <w:t>-velik zvezek - črtasti</w:t>
                      </w:r>
                    </w:p>
                    <w:p w:rsidR="003B634C" w:rsidRPr="00873F71" w:rsidRDefault="003B634C" w:rsidP="003B63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  <w:t xml:space="preserve"> </w:t>
                      </w:r>
                    </w:p>
                    <w:p w:rsidR="003B634C" w:rsidRPr="00873F71" w:rsidRDefault="003B634C" w:rsidP="003B63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</w:pPr>
                      <w:r w:rsidRPr="00873F71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32"/>
                          <w:sz w:val="24"/>
                          <w:szCs w:val="24"/>
                          <w:u w:val="single"/>
                          <w:lang w:eastAsia="sl-SI"/>
                        </w:rPr>
                        <w:t>DRUGO</w:t>
                      </w:r>
                    </w:p>
                    <w:p w:rsidR="003B634C" w:rsidRPr="00873F71" w:rsidRDefault="003B634C" w:rsidP="003B634C">
                      <w:pPr>
                        <w:keepNext/>
                        <w:numPr>
                          <w:ilvl w:val="0"/>
                          <w:numId w:val="2"/>
                        </w:numPr>
                        <w:spacing w:before="240" w:after="60" w:line="240" w:lineRule="auto"/>
                        <w:contextualSpacing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</w:pPr>
                      <w:r w:rsidRPr="00873F71">
                        <w:rPr>
                          <w:rFonts w:ascii="Times New Roman" w:eastAsia="Times New Roman" w:hAnsi="Times New Roman" w:cs="Times New Roman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>nalivno pero</w:t>
                      </w:r>
                    </w:p>
                    <w:p w:rsidR="003B634C" w:rsidRPr="00873F71" w:rsidRDefault="003B634C" w:rsidP="003B634C">
                      <w:pPr>
                        <w:keepNext/>
                        <w:numPr>
                          <w:ilvl w:val="0"/>
                          <w:numId w:val="2"/>
                        </w:numPr>
                        <w:spacing w:before="240" w:after="60" w:line="240" w:lineRule="auto"/>
                        <w:contextualSpacing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</w:pPr>
                      <w:r w:rsidRPr="00873F71">
                        <w:rPr>
                          <w:rFonts w:ascii="Times New Roman" w:eastAsia="Times New Roman" w:hAnsi="Times New Roman" w:cs="Times New Roman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>tehnični svinčnik</w:t>
                      </w:r>
                    </w:p>
                    <w:p w:rsidR="003B634C" w:rsidRPr="00873F71" w:rsidRDefault="003B634C" w:rsidP="003B634C">
                      <w:pPr>
                        <w:keepNext/>
                        <w:numPr>
                          <w:ilvl w:val="0"/>
                          <w:numId w:val="2"/>
                        </w:numPr>
                        <w:spacing w:before="240" w:after="60" w:line="240" w:lineRule="auto"/>
                        <w:contextualSpacing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</w:pPr>
                      <w:r w:rsidRPr="00873F71">
                        <w:rPr>
                          <w:rFonts w:ascii="Times New Roman" w:eastAsia="Times New Roman" w:hAnsi="Times New Roman" w:cs="Times New Roman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>radirka</w:t>
                      </w:r>
                    </w:p>
                    <w:p w:rsidR="003B634C" w:rsidRPr="00873F71" w:rsidRDefault="003B634C" w:rsidP="003B634C">
                      <w:pPr>
                        <w:keepNext/>
                        <w:numPr>
                          <w:ilvl w:val="0"/>
                          <w:numId w:val="2"/>
                        </w:numPr>
                        <w:spacing w:before="240" w:after="60" w:line="240" w:lineRule="auto"/>
                        <w:contextualSpacing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</w:pPr>
                      <w:r w:rsidRPr="00873F71">
                        <w:rPr>
                          <w:rFonts w:ascii="Times New Roman" w:eastAsia="Times New Roman" w:hAnsi="Times New Roman" w:cs="Times New Roman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>mapa za vstavljanje listov</w:t>
                      </w:r>
                    </w:p>
                    <w:p w:rsidR="003B634C" w:rsidRPr="00873F71" w:rsidRDefault="003B634C" w:rsidP="003B634C">
                      <w:pPr>
                        <w:keepNext/>
                        <w:numPr>
                          <w:ilvl w:val="0"/>
                          <w:numId w:val="2"/>
                        </w:numPr>
                        <w:spacing w:before="240" w:after="60" w:line="240" w:lineRule="auto"/>
                        <w:contextualSpacing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</w:pPr>
                      <w:r w:rsidRPr="00873F71">
                        <w:rPr>
                          <w:rFonts w:ascii="Times New Roman" w:eastAsia="Times New Roman" w:hAnsi="Times New Roman" w:cs="Times New Roman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>škarje</w:t>
                      </w:r>
                    </w:p>
                    <w:p w:rsidR="003B634C" w:rsidRPr="00873F71" w:rsidRDefault="003B634C" w:rsidP="003B634C">
                      <w:pPr>
                        <w:keepNext/>
                        <w:numPr>
                          <w:ilvl w:val="0"/>
                          <w:numId w:val="2"/>
                        </w:numPr>
                        <w:spacing w:before="240" w:after="60" w:line="240" w:lineRule="auto"/>
                        <w:contextualSpacing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</w:pPr>
                      <w:r w:rsidRPr="00873F71">
                        <w:rPr>
                          <w:rFonts w:ascii="Times New Roman" w:eastAsia="Times New Roman" w:hAnsi="Times New Roman" w:cs="Times New Roman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>flomastri</w:t>
                      </w:r>
                    </w:p>
                    <w:p w:rsidR="003B634C" w:rsidRPr="00873F71" w:rsidRDefault="003B634C" w:rsidP="003B634C">
                      <w:pPr>
                        <w:keepNext/>
                        <w:numPr>
                          <w:ilvl w:val="0"/>
                          <w:numId w:val="2"/>
                        </w:numPr>
                        <w:spacing w:before="240" w:after="60" w:line="240" w:lineRule="auto"/>
                        <w:contextualSpacing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</w:pPr>
                      <w:r w:rsidRPr="00873F71">
                        <w:rPr>
                          <w:rFonts w:ascii="Times New Roman" w:eastAsia="Times New Roman" w:hAnsi="Times New Roman" w:cs="Times New Roman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>barvice</w:t>
                      </w:r>
                    </w:p>
                    <w:p w:rsidR="003B634C" w:rsidRPr="00873F71" w:rsidRDefault="003B634C" w:rsidP="003B634C">
                      <w:pPr>
                        <w:keepNext/>
                        <w:numPr>
                          <w:ilvl w:val="0"/>
                          <w:numId w:val="2"/>
                        </w:numPr>
                        <w:spacing w:before="240" w:after="60" w:line="240" w:lineRule="auto"/>
                        <w:contextualSpacing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</w:pPr>
                      <w:r w:rsidRPr="00873F71">
                        <w:rPr>
                          <w:rFonts w:ascii="Times New Roman" w:eastAsia="Times New Roman" w:hAnsi="Times New Roman" w:cs="Times New Roman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>lepilo</w:t>
                      </w:r>
                    </w:p>
                    <w:p w:rsidR="003B634C" w:rsidRPr="00873F71" w:rsidRDefault="003B634C" w:rsidP="003B634C">
                      <w:pPr>
                        <w:keepNext/>
                        <w:numPr>
                          <w:ilvl w:val="0"/>
                          <w:numId w:val="2"/>
                        </w:numPr>
                        <w:spacing w:before="240" w:after="60" w:line="240" w:lineRule="auto"/>
                        <w:contextualSpacing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</w:pPr>
                      <w:proofErr w:type="spellStart"/>
                      <w:r w:rsidRPr="00873F71">
                        <w:rPr>
                          <w:rFonts w:ascii="Times New Roman" w:eastAsia="Times New Roman" w:hAnsi="Times New Roman" w:cs="Times New Roman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>geo</w:t>
                      </w:r>
                      <w:proofErr w:type="spellEnd"/>
                      <w:r w:rsidRPr="00873F71">
                        <w:rPr>
                          <w:rFonts w:ascii="Times New Roman" w:eastAsia="Times New Roman" w:hAnsi="Times New Roman" w:cs="Times New Roman"/>
                          <w:bCs/>
                          <w:kern w:val="32"/>
                          <w:sz w:val="24"/>
                          <w:szCs w:val="24"/>
                          <w:lang w:eastAsia="sl-SI"/>
                        </w:rPr>
                        <w:t xml:space="preserve"> trikotnik</w:t>
                      </w:r>
                    </w:p>
                    <w:p w:rsidR="003B634C" w:rsidRDefault="003B634C" w:rsidP="003B634C"/>
                  </w:txbxContent>
                </v:textbox>
                <w10:wrap type="square" anchorx="margin"/>
              </v:shape>
            </w:pict>
          </mc:Fallback>
        </mc:AlternateContent>
      </w:r>
      <w:r w:rsidRPr="00B25CE5">
        <w:rPr>
          <w:rFonts w:asciiTheme="majorHAnsi" w:eastAsia="Times New Roman" w:hAnsiTheme="majorHAnsi" w:cstheme="majorHAnsi"/>
          <w:noProof/>
          <w:sz w:val="24"/>
          <w:szCs w:val="24"/>
          <w:lang w:eastAsia="sl-SI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594871" wp14:editId="5E3CFE27">
                <wp:simplePos x="0" y="0"/>
                <wp:positionH relativeFrom="margin">
                  <wp:align>left</wp:align>
                </wp:positionH>
                <wp:positionV relativeFrom="paragraph">
                  <wp:posOffset>351277</wp:posOffset>
                </wp:positionV>
                <wp:extent cx="2169160" cy="3394710"/>
                <wp:effectExtent l="0" t="0" r="2540" b="0"/>
                <wp:wrapSquare wrapText="bothSides"/>
                <wp:docPr id="8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339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34C" w:rsidRPr="0034370D" w:rsidRDefault="003B634C" w:rsidP="003B6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S</w:t>
                            </w:r>
                            <w:r w:rsidRPr="00873F71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LOVENŠČINA</w:t>
                            </w:r>
                          </w:p>
                          <w:p w:rsidR="003B634C" w:rsidRPr="00873F71" w:rsidRDefault="003B634C" w:rsidP="003B6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873F7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  <w:t>- velik zvezek – črtasti</w:t>
                            </w:r>
                          </w:p>
                          <w:p w:rsidR="003B634C" w:rsidRPr="00873F71" w:rsidRDefault="003B634C" w:rsidP="003B6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873F7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  <w:t>- nalivno pero</w:t>
                            </w:r>
                          </w:p>
                          <w:p w:rsidR="003B634C" w:rsidRPr="00873F71" w:rsidRDefault="003B634C" w:rsidP="003B6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873F7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  <w:t>- rdeče pisalo</w:t>
                            </w:r>
                          </w:p>
                          <w:p w:rsidR="003B634C" w:rsidRPr="009201E4" w:rsidRDefault="003B634C" w:rsidP="003B6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24"/>
                                <w:lang w:eastAsia="sl-SI"/>
                              </w:rPr>
                            </w:pPr>
                          </w:p>
                          <w:p w:rsidR="003B634C" w:rsidRPr="00873F71" w:rsidRDefault="003B634C" w:rsidP="003B6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873F71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MATEMATIKA</w:t>
                            </w:r>
                          </w:p>
                          <w:p w:rsidR="0034370D" w:rsidRDefault="003B634C" w:rsidP="003B6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873F71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sl-SI"/>
                              </w:rPr>
                              <w:t>-</w:t>
                            </w:r>
                            <w:r w:rsidRPr="00873F7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  <w:t xml:space="preserve"> velik zvezek – mali karo </w:t>
                            </w:r>
                          </w:p>
                          <w:p w:rsidR="003B634C" w:rsidRPr="00873F71" w:rsidRDefault="003B634C" w:rsidP="003B6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873F7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  <w:t>(2 kom)</w:t>
                            </w:r>
                          </w:p>
                          <w:p w:rsidR="003B634C" w:rsidRPr="00873F71" w:rsidRDefault="0034370D" w:rsidP="003B6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  <w:t>- velik zvezek - brezčrtni</w:t>
                            </w:r>
                          </w:p>
                          <w:p w:rsidR="003B634C" w:rsidRPr="00873F71" w:rsidRDefault="003B634C" w:rsidP="003B6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873F7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  <w:t>- šestilo</w:t>
                            </w:r>
                          </w:p>
                          <w:p w:rsidR="003B634C" w:rsidRPr="009201E4" w:rsidRDefault="003B634C" w:rsidP="003B6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4"/>
                                <w:lang w:eastAsia="sl-SI"/>
                              </w:rPr>
                            </w:pPr>
                          </w:p>
                          <w:p w:rsidR="003B634C" w:rsidRPr="00873F71" w:rsidRDefault="003B634C" w:rsidP="003B6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873F71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ANGLEŠČINA</w:t>
                            </w:r>
                          </w:p>
                          <w:p w:rsidR="003B634C" w:rsidRPr="00873F71" w:rsidRDefault="003B634C" w:rsidP="003B6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873F7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  <w:t>- velik zvezek – črtasti</w:t>
                            </w:r>
                          </w:p>
                          <w:p w:rsidR="003B634C" w:rsidRPr="009201E4" w:rsidRDefault="003B634C" w:rsidP="003B6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24"/>
                                <w:u w:val="single"/>
                                <w:lang w:eastAsia="sl-SI"/>
                              </w:rPr>
                            </w:pPr>
                          </w:p>
                          <w:p w:rsidR="003B634C" w:rsidRPr="00873F71" w:rsidRDefault="003B634C" w:rsidP="003B6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873F71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GEOGRAFIJA</w:t>
                            </w:r>
                          </w:p>
                          <w:p w:rsidR="003B634C" w:rsidRPr="009D2283" w:rsidRDefault="003B634C" w:rsidP="003B6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873F7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  <w:t>-  velik zvezek - črtasti</w:t>
                            </w:r>
                          </w:p>
                          <w:p w:rsidR="003B634C" w:rsidRPr="009201E4" w:rsidRDefault="003B634C" w:rsidP="003B6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4"/>
                                <w:szCs w:val="24"/>
                                <w:u w:val="single"/>
                                <w:lang w:eastAsia="sl-SI"/>
                              </w:rPr>
                            </w:pPr>
                          </w:p>
                          <w:p w:rsidR="003B634C" w:rsidRPr="00873F71" w:rsidRDefault="003B634C" w:rsidP="003B6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</w:pPr>
                            <w:r w:rsidRPr="00873F71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eastAsia="sl-SI"/>
                              </w:rPr>
                              <w:t>ZGODOVINA</w:t>
                            </w:r>
                          </w:p>
                          <w:p w:rsidR="003B634C" w:rsidRPr="00873F71" w:rsidRDefault="003B634C" w:rsidP="003B634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</w:pPr>
                            <w:r w:rsidRPr="00873F7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sl-SI"/>
                              </w:rPr>
                              <w:t>- velik zvezek – črtasti</w:t>
                            </w:r>
                          </w:p>
                          <w:p w:rsidR="003B634C" w:rsidRDefault="003B634C" w:rsidP="003B63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A594871" id="_x0000_s1029" type="#_x0000_t202" style="position:absolute;left:0;text-align:left;margin-left:0;margin-top:27.65pt;width:170.8pt;height:267.3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" stroked="f">
                <v:textbox>
                  <w:txbxContent>
                    <w:p w:rsidR="003B634C" w:rsidRPr="0034370D" w:rsidRDefault="003B634C" w:rsidP="003B63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  <w:t>S</w:t>
                      </w:r>
                      <w:r w:rsidRPr="00873F71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  <w:t>LOVENŠČINA</w:t>
                      </w:r>
                    </w:p>
                    <w:p w:rsidR="003B634C" w:rsidRPr="00873F71" w:rsidRDefault="003B634C" w:rsidP="003B63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</w:pPr>
                      <w:r w:rsidRPr="00873F7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  <w:t>- velik zvezek – črtasti</w:t>
                      </w:r>
                    </w:p>
                    <w:p w:rsidR="003B634C" w:rsidRPr="00873F71" w:rsidRDefault="003B634C" w:rsidP="003B63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</w:pPr>
                      <w:r w:rsidRPr="00873F7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  <w:t>- nalivno pero</w:t>
                      </w:r>
                    </w:p>
                    <w:p w:rsidR="003B634C" w:rsidRPr="00873F71" w:rsidRDefault="003B634C" w:rsidP="003B63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</w:pPr>
                      <w:r w:rsidRPr="00873F7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  <w:t>- rdeče pisalo</w:t>
                      </w:r>
                    </w:p>
                    <w:p w:rsidR="003B634C" w:rsidRPr="009201E4" w:rsidRDefault="003B634C" w:rsidP="003B63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0"/>
                          <w:szCs w:val="24"/>
                          <w:lang w:eastAsia="sl-SI"/>
                        </w:rPr>
                      </w:pPr>
                    </w:p>
                    <w:p w:rsidR="003B634C" w:rsidRPr="00873F71" w:rsidRDefault="003B634C" w:rsidP="003B63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873F71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  <w:t>MATEMATIKA</w:t>
                      </w:r>
                    </w:p>
                    <w:p w:rsidR="0034370D" w:rsidRDefault="003B634C" w:rsidP="003B63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</w:pPr>
                      <w:r w:rsidRPr="00873F71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sl-SI"/>
                        </w:rPr>
                        <w:t>-</w:t>
                      </w:r>
                      <w:r w:rsidRPr="00873F7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  <w:t xml:space="preserve"> velik zvezek – mali karo </w:t>
                      </w:r>
                    </w:p>
                    <w:p w:rsidR="003B634C" w:rsidRPr="00873F71" w:rsidRDefault="003B634C" w:rsidP="003B63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873F7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  <w:t>(2 kom)</w:t>
                      </w:r>
                    </w:p>
                    <w:p w:rsidR="003B634C" w:rsidRPr="00873F71" w:rsidRDefault="0034370D" w:rsidP="003B63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  <w:t>- velik zvezek - brezčrtni</w:t>
                      </w:r>
                    </w:p>
                    <w:p w:rsidR="003B634C" w:rsidRPr="00873F71" w:rsidRDefault="003B634C" w:rsidP="003B63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</w:pPr>
                      <w:r w:rsidRPr="00873F7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  <w:t>- šestilo</w:t>
                      </w:r>
                    </w:p>
                    <w:p w:rsidR="003B634C" w:rsidRPr="009201E4" w:rsidRDefault="003B634C" w:rsidP="003B63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6"/>
                          <w:szCs w:val="24"/>
                          <w:lang w:eastAsia="sl-SI"/>
                        </w:rPr>
                      </w:pPr>
                    </w:p>
                    <w:p w:rsidR="003B634C" w:rsidRPr="00873F71" w:rsidRDefault="003B634C" w:rsidP="003B63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873F71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  <w:t>ANGLEŠČINA</w:t>
                      </w:r>
                    </w:p>
                    <w:p w:rsidR="003B634C" w:rsidRPr="00873F71" w:rsidRDefault="003B634C" w:rsidP="003B63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</w:pPr>
                      <w:r w:rsidRPr="00873F7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  <w:t>- velik zvezek – črtasti</w:t>
                      </w:r>
                    </w:p>
                    <w:p w:rsidR="003B634C" w:rsidRPr="009201E4" w:rsidRDefault="003B634C" w:rsidP="003B63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4"/>
                          <w:szCs w:val="24"/>
                          <w:u w:val="single"/>
                          <w:lang w:eastAsia="sl-SI"/>
                        </w:rPr>
                      </w:pPr>
                    </w:p>
                    <w:p w:rsidR="003B634C" w:rsidRPr="00873F71" w:rsidRDefault="003B634C" w:rsidP="003B63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873F71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  <w:t>GEOGRAFIJA</w:t>
                      </w:r>
                    </w:p>
                    <w:p w:rsidR="003B634C" w:rsidRPr="009D2283" w:rsidRDefault="003B634C" w:rsidP="003B63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</w:pPr>
                      <w:r w:rsidRPr="00873F7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  <w:t>-  velik zvezek - črtasti</w:t>
                      </w:r>
                    </w:p>
                    <w:p w:rsidR="003B634C" w:rsidRPr="009201E4" w:rsidRDefault="003B634C" w:rsidP="003B63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4"/>
                          <w:szCs w:val="24"/>
                          <w:u w:val="single"/>
                          <w:lang w:eastAsia="sl-SI"/>
                        </w:rPr>
                      </w:pPr>
                    </w:p>
                    <w:p w:rsidR="003B634C" w:rsidRPr="00873F71" w:rsidRDefault="003B634C" w:rsidP="003B63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</w:pPr>
                      <w:r w:rsidRPr="00873F71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u w:val="single"/>
                          <w:lang w:eastAsia="sl-SI"/>
                        </w:rPr>
                        <w:t>ZGODOVINA</w:t>
                      </w:r>
                    </w:p>
                    <w:p w:rsidR="003B634C" w:rsidRPr="00873F71" w:rsidRDefault="003B634C" w:rsidP="003B634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</w:pPr>
                      <w:r w:rsidRPr="00873F7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sl-SI"/>
                        </w:rPr>
                        <w:t>- velik zvezek – črtasti</w:t>
                      </w:r>
                    </w:p>
                    <w:p w:rsidR="003B634C" w:rsidRDefault="003B634C" w:rsidP="003B634C"/>
                  </w:txbxContent>
                </v:textbox>
                <w10:wrap type="square" anchorx="margin"/>
              </v:shape>
            </w:pict>
          </mc:Fallback>
        </mc:AlternateContent>
      </w:r>
      <w:r w:rsidRPr="00B25CE5">
        <w:rPr>
          <w:rFonts w:asciiTheme="majorHAnsi" w:eastAsia="Times New Roman" w:hAnsiTheme="majorHAnsi" w:cstheme="majorHAnsi"/>
          <w:b/>
          <w:color w:val="92D050"/>
          <w:sz w:val="24"/>
          <w:szCs w:val="24"/>
          <w:u w:val="single"/>
          <w:lang w:eastAsia="sl-SI"/>
        </w:rPr>
        <w:t xml:space="preserve">SEZNAM ŠOLSKIH POTREBŠČIN ZA ŠOLSKO LETO </w:t>
      </w:r>
      <w:r w:rsidR="003A5368">
        <w:rPr>
          <w:rFonts w:asciiTheme="majorHAnsi" w:eastAsia="Times New Roman" w:hAnsiTheme="majorHAnsi" w:cstheme="majorHAnsi"/>
          <w:b/>
          <w:color w:val="92D050"/>
          <w:sz w:val="24"/>
          <w:szCs w:val="24"/>
          <w:u w:val="single"/>
          <w:lang w:eastAsia="sl-SI"/>
        </w:rPr>
        <w:t>2021/2022</w:t>
      </w:r>
    </w:p>
    <w:p w:rsidR="00FC4413" w:rsidRPr="00B25CE5" w:rsidRDefault="00FC4413" w:rsidP="00216992">
      <w:pPr>
        <w:rPr>
          <w:rFonts w:asciiTheme="majorHAnsi" w:hAnsiTheme="majorHAnsi" w:cstheme="majorHAnsi"/>
        </w:rPr>
      </w:pPr>
    </w:p>
    <w:sectPr w:rsidR="00FC4413" w:rsidRPr="00B25CE5" w:rsidSect="00B10A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79C" w:rsidRDefault="00E0379C" w:rsidP="004D3C17">
      <w:pPr>
        <w:spacing w:after="0" w:line="240" w:lineRule="auto"/>
      </w:pPr>
      <w:r>
        <w:separator/>
      </w:r>
    </w:p>
  </w:endnote>
  <w:endnote w:type="continuationSeparator" w:id="0">
    <w:p w:rsidR="00E0379C" w:rsidRDefault="00E0379C" w:rsidP="004D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17" w:rsidRDefault="004D3C1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17" w:rsidRDefault="004D3C17">
    <w:pPr>
      <w:pStyle w:val="Noga"/>
    </w:pPr>
    <w:r w:rsidRPr="004D3C17">
      <w:rPr>
        <w:noProof/>
        <w:lang w:eastAsia="sl-SI"/>
      </w:rPr>
      <w:drawing>
        <wp:inline distT="0" distB="0" distL="0" distR="0" wp14:anchorId="701CC192" wp14:editId="1A3AF58D">
          <wp:extent cx="5760720" cy="502563"/>
          <wp:effectExtent l="0" t="0" r="0" b="0"/>
          <wp:docPr id="1" name="Slika 1" descr="C:\Users\Uporabnik\Documents\DOPISNI LIST_GLAVA IN N\DOpisni-ŠOLA2-nog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ocuments\DOPISNI LIST_GLAVA IN N\DOpisni-ŠOLA2-nog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2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3C17" w:rsidRDefault="004D3C1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17" w:rsidRDefault="004D3C1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79C" w:rsidRDefault="00E0379C" w:rsidP="004D3C17">
      <w:pPr>
        <w:spacing w:after="0" w:line="240" w:lineRule="auto"/>
      </w:pPr>
      <w:r>
        <w:separator/>
      </w:r>
    </w:p>
  </w:footnote>
  <w:footnote w:type="continuationSeparator" w:id="0">
    <w:p w:rsidR="00E0379C" w:rsidRDefault="00E0379C" w:rsidP="004D3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17" w:rsidRDefault="004D3C1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17" w:rsidRDefault="007759C2">
    <w:pPr>
      <w:pStyle w:val="Glava"/>
    </w:pPr>
    <w:r w:rsidRPr="007759C2">
      <w:rPr>
        <w:noProof/>
        <w:lang w:eastAsia="sl-SI"/>
      </w:rPr>
      <w:drawing>
        <wp:inline distT="0" distB="0" distL="0" distR="0" wp14:anchorId="330E799E" wp14:editId="4D5C7C63">
          <wp:extent cx="5353050" cy="685800"/>
          <wp:effectExtent l="0" t="0" r="0" b="0"/>
          <wp:docPr id="2" name="Slika 2" descr="C:\Users\Uporabnik\Documents\DOPISNI LIST_GLAVA IN N\Dopisni-ŠOLA-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porabnik\Documents\DOPISNI LIST_GLAVA IN N\Dopisni-ŠOLA-gla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17" w:rsidRDefault="004D3C1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233B"/>
    <w:multiLevelType w:val="hybridMultilevel"/>
    <w:tmpl w:val="99DC36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53B0E"/>
    <w:multiLevelType w:val="hybridMultilevel"/>
    <w:tmpl w:val="4128F696"/>
    <w:lvl w:ilvl="0" w:tplc="175C8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83114"/>
    <w:multiLevelType w:val="hybridMultilevel"/>
    <w:tmpl w:val="055E354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7D45D8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92D050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63892"/>
    <w:multiLevelType w:val="singleLevel"/>
    <w:tmpl w:val="F4143BD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E845057"/>
    <w:multiLevelType w:val="hybridMultilevel"/>
    <w:tmpl w:val="5B3C607C"/>
    <w:lvl w:ilvl="0" w:tplc="3FD08B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C1"/>
    <w:rsid w:val="00001529"/>
    <w:rsid w:val="00006B1A"/>
    <w:rsid w:val="00037B75"/>
    <w:rsid w:val="00053C49"/>
    <w:rsid w:val="000A7B51"/>
    <w:rsid w:val="000B79A7"/>
    <w:rsid w:val="001951C3"/>
    <w:rsid w:val="001E6316"/>
    <w:rsid w:val="00206098"/>
    <w:rsid w:val="00216992"/>
    <w:rsid w:val="00285CE5"/>
    <w:rsid w:val="002D1831"/>
    <w:rsid w:val="002D31B4"/>
    <w:rsid w:val="002E37B1"/>
    <w:rsid w:val="002F43A6"/>
    <w:rsid w:val="00321A04"/>
    <w:rsid w:val="0034370D"/>
    <w:rsid w:val="00353239"/>
    <w:rsid w:val="0036233D"/>
    <w:rsid w:val="003A5368"/>
    <w:rsid w:val="003B634C"/>
    <w:rsid w:val="003E61FB"/>
    <w:rsid w:val="003F6165"/>
    <w:rsid w:val="004279B8"/>
    <w:rsid w:val="004B10E1"/>
    <w:rsid w:val="004B2F1E"/>
    <w:rsid w:val="004B5766"/>
    <w:rsid w:val="004D3C17"/>
    <w:rsid w:val="00513EBF"/>
    <w:rsid w:val="0055157A"/>
    <w:rsid w:val="00565728"/>
    <w:rsid w:val="00624214"/>
    <w:rsid w:val="0063007E"/>
    <w:rsid w:val="00696D5D"/>
    <w:rsid w:val="006A65E5"/>
    <w:rsid w:val="006B1645"/>
    <w:rsid w:val="006B692C"/>
    <w:rsid w:val="006C0709"/>
    <w:rsid w:val="006D269B"/>
    <w:rsid w:val="007759C2"/>
    <w:rsid w:val="007B1ACA"/>
    <w:rsid w:val="007D6E8A"/>
    <w:rsid w:val="007E7E3F"/>
    <w:rsid w:val="00832790"/>
    <w:rsid w:val="00841C90"/>
    <w:rsid w:val="00850E05"/>
    <w:rsid w:val="00870178"/>
    <w:rsid w:val="00882C9D"/>
    <w:rsid w:val="009125C1"/>
    <w:rsid w:val="00963B6F"/>
    <w:rsid w:val="00977660"/>
    <w:rsid w:val="00992E10"/>
    <w:rsid w:val="00A068E5"/>
    <w:rsid w:val="00A43E18"/>
    <w:rsid w:val="00A74F53"/>
    <w:rsid w:val="00A7554B"/>
    <w:rsid w:val="00A7567C"/>
    <w:rsid w:val="00AB40BE"/>
    <w:rsid w:val="00B014E6"/>
    <w:rsid w:val="00B10A93"/>
    <w:rsid w:val="00B25CE5"/>
    <w:rsid w:val="00B36B20"/>
    <w:rsid w:val="00B449E6"/>
    <w:rsid w:val="00B76DBF"/>
    <w:rsid w:val="00B91709"/>
    <w:rsid w:val="00C266E0"/>
    <w:rsid w:val="00C91753"/>
    <w:rsid w:val="00CC044A"/>
    <w:rsid w:val="00CE3817"/>
    <w:rsid w:val="00D12AD4"/>
    <w:rsid w:val="00D304FB"/>
    <w:rsid w:val="00D37153"/>
    <w:rsid w:val="00D53CFD"/>
    <w:rsid w:val="00DC36D9"/>
    <w:rsid w:val="00DD1D47"/>
    <w:rsid w:val="00E0379C"/>
    <w:rsid w:val="00E61A7B"/>
    <w:rsid w:val="00EA7BA9"/>
    <w:rsid w:val="00ED0132"/>
    <w:rsid w:val="00F85107"/>
    <w:rsid w:val="00FC340E"/>
    <w:rsid w:val="00FC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ADEC"/>
  <w15:docId w15:val="{C5C150BD-B146-45F0-9AD3-56E5ADB1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D3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D3C17"/>
  </w:style>
  <w:style w:type="paragraph" w:styleId="Noga">
    <w:name w:val="footer"/>
    <w:basedOn w:val="Navaden"/>
    <w:link w:val="NogaZnak"/>
    <w:uiPriority w:val="99"/>
    <w:unhideWhenUsed/>
    <w:rsid w:val="004D3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D3C17"/>
  </w:style>
  <w:style w:type="table" w:styleId="Tabelamrea">
    <w:name w:val="Table Grid"/>
    <w:basedOn w:val="Navadnatabela"/>
    <w:uiPriority w:val="59"/>
    <w:rsid w:val="00696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6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6D5D"/>
    <w:rPr>
      <w:rFonts w:ascii="Segoe UI" w:hAnsi="Segoe UI" w:cs="Segoe UI"/>
      <w:sz w:val="18"/>
      <w:szCs w:val="18"/>
    </w:rPr>
  </w:style>
  <w:style w:type="table" w:customStyle="1" w:styleId="Tabelamrea10">
    <w:name w:val="Tabela – mreža10"/>
    <w:basedOn w:val="Navadnatabela"/>
    <w:next w:val="Tabelamrea"/>
    <w:uiPriority w:val="59"/>
    <w:rsid w:val="00513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A7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A7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59"/>
    <w:rsid w:val="00A7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A7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Navadnatabela"/>
    <w:next w:val="Tabelamrea"/>
    <w:uiPriority w:val="59"/>
    <w:rsid w:val="00A7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5">
    <w:name w:val="Tabela – mreža5"/>
    <w:basedOn w:val="Navadnatabela"/>
    <w:next w:val="Tabelamrea"/>
    <w:uiPriority w:val="59"/>
    <w:rsid w:val="00A7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74F53"/>
    <w:pPr>
      <w:spacing w:after="200" w:line="276" w:lineRule="auto"/>
      <w:ind w:left="720"/>
      <w:contextualSpacing/>
    </w:pPr>
  </w:style>
  <w:style w:type="table" w:customStyle="1" w:styleId="Tabelamrea6">
    <w:name w:val="Tabela – mreža6"/>
    <w:basedOn w:val="Navadnatabela"/>
    <w:next w:val="Tabelamrea"/>
    <w:uiPriority w:val="59"/>
    <w:rsid w:val="00B1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4">
    <w:name w:val="Tabela – mreža14"/>
    <w:basedOn w:val="Navadnatabela"/>
    <w:next w:val="Tabelamrea"/>
    <w:uiPriority w:val="59"/>
    <w:rsid w:val="00B1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5">
    <w:name w:val="Tabela – mreža15"/>
    <w:basedOn w:val="Navadnatabela"/>
    <w:next w:val="Tabelamrea"/>
    <w:uiPriority w:val="59"/>
    <w:rsid w:val="00B1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6">
    <w:name w:val="Tabela – mreža16"/>
    <w:basedOn w:val="Navadnatabela"/>
    <w:next w:val="Tabelamrea"/>
    <w:uiPriority w:val="59"/>
    <w:rsid w:val="00B1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7">
    <w:name w:val="Tabela – mreža7"/>
    <w:basedOn w:val="Navadnatabela"/>
    <w:next w:val="Tabelamrea"/>
    <w:uiPriority w:val="59"/>
    <w:rsid w:val="006B1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Razrednik</cp:lastModifiedBy>
  <cp:revision>4</cp:revision>
  <cp:lastPrinted>2021-06-14T11:39:00Z</cp:lastPrinted>
  <dcterms:created xsi:type="dcterms:W3CDTF">2021-07-05T13:50:00Z</dcterms:created>
  <dcterms:modified xsi:type="dcterms:W3CDTF">2021-07-05T13:52:00Z</dcterms:modified>
</cp:coreProperties>
</file>