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D5031" w14:textId="77777777" w:rsidR="00AC4D04" w:rsidRPr="00C25DEF" w:rsidRDefault="00B54767">
      <w:pPr>
        <w:rPr>
          <w:b/>
          <w:color w:val="92D050"/>
          <w:sz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54767">
        <w:t xml:space="preserve">Projekt VITR- </w:t>
      </w:r>
      <w:r w:rsidRPr="00C25DEF">
        <w:rPr>
          <w:b/>
          <w:color w:val="538135" w:themeColor="accent6" w:themeShade="BF"/>
          <w:sz w:val="5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Okolje</w:t>
      </w:r>
      <w:r w:rsidR="009178DF" w:rsidRPr="00C25DEF">
        <w:rPr>
          <w:b/>
          <w:color w:val="538135" w:themeColor="accent6" w:themeShade="BF"/>
          <w:sz w:val="5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 </w:t>
      </w:r>
      <w:r w:rsidRPr="00C25DEF">
        <w:rPr>
          <w:b/>
          <w:color w:val="538135" w:themeColor="accent6" w:themeShade="BF"/>
          <w:sz w:val="5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odpadno jedilno olje</w:t>
      </w:r>
    </w:p>
    <w:p w14:paraId="7CFA48FB" w14:textId="3E662122" w:rsidR="00B54767" w:rsidRPr="009178DF" w:rsidRDefault="00B54767">
      <w:pPr>
        <w:rPr>
          <w:sz w:val="24"/>
          <w:szCs w:val="24"/>
        </w:rPr>
      </w:pPr>
      <w:r w:rsidRPr="009178DF">
        <w:rPr>
          <w:sz w:val="24"/>
          <w:szCs w:val="24"/>
        </w:rPr>
        <w:t xml:space="preserve">Učenci </w:t>
      </w:r>
      <w:r w:rsidR="001C7C8A">
        <w:rPr>
          <w:sz w:val="24"/>
          <w:szCs w:val="24"/>
        </w:rPr>
        <w:t xml:space="preserve">obveznega </w:t>
      </w:r>
      <w:r w:rsidRPr="009178DF">
        <w:rPr>
          <w:sz w:val="24"/>
          <w:szCs w:val="24"/>
        </w:rPr>
        <w:t xml:space="preserve">izbirnega predmeta </w:t>
      </w:r>
      <w:r w:rsidR="001C7C8A">
        <w:rPr>
          <w:sz w:val="24"/>
          <w:szCs w:val="24"/>
        </w:rPr>
        <w:t xml:space="preserve">raziskovanja organizmov v </w:t>
      </w:r>
      <w:r w:rsidR="00812702">
        <w:rPr>
          <w:sz w:val="24"/>
          <w:szCs w:val="24"/>
        </w:rPr>
        <w:t>domači okolici</w:t>
      </w:r>
      <w:r w:rsidRPr="009178DF">
        <w:rPr>
          <w:sz w:val="24"/>
          <w:szCs w:val="24"/>
        </w:rPr>
        <w:t xml:space="preserve">, so sodelovali </w:t>
      </w:r>
      <w:r w:rsidR="001C7C8A">
        <w:rPr>
          <w:sz w:val="24"/>
          <w:szCs w:val="24"/>
        </w:rPr>
        <w:t xml:space="preserve">v tem </w:t>
      </w:r>
      <w:r w:rsidRPr="009178DF">
        <w:rPr>
          <w:sz w:val="24"/>
          <w:szCs w:val="24"/>
        </w:rPr>
        <w:t>projektu.</w:t>
      </w:r>
    </w:p>
    <w:p w14:paraId="28CEB594" w14:textId="77777777" w:rsidR="00B54767" w:rsidRDefault="00B54767">
      <w:r>
        <w:rPr>
          <w:noProof/>
        </w:rPr>
        <w:drawing>
          <wp:inline distT="0" distB="0" distL="0" distR="0" wp14:anchorId="016A17E0" wp14:editId="5E229429">
            <wp:extent cx="2971800" cy="2228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6" cy="2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B3ED" w14:textId="77777777" w:rsidR="00B54767" w:rsidRDefault="00B54767"/>
    <w:p w14:paraId="57BB57AC" w14:textId="77777777" w:rsidR="00B54767" w:rsidRDefault="00B54767">
      <w:r>
        <w:rPr>
          <w:noProof/>
        </w:rPr>
        <w:drawing>
          <wp:inline distT="0" distB="0" distL="0" distR="0" wp14:anchorId="6F9AD40A" wp14:editId="21C58590">
            <wp:extent cx="2700866" cy="202565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74" cy="20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53C0" w14:textId="77777777" w:rsidR="00B54767" w:rsidRPr="009178DF" w:rsidRDefault="00B54767">
      <w:pPr>
        <w:rPr>
          <w:sz w:val="28"/>
          <w:szCs w:val="28"/>
        </w:rPr>
      </w:pPr>
      <w:r w:rsidRPr="009178DF">
        <w:rPr>
          <w:sz w:val="28"/>
          <w:szCs w:val="28"/>
        </w:rPr>
        <w:t>Podjetje OKOLJE, nam je priskrbelo posodice za odpadno jedilno olje.</w:t>
      </w:r>
    </w:p>
    <w:p w14:paraId="51DCC6AA" w14:textId="77777777" w:rsidR="00B54767" w:rsidRDefault="00B54767">
      <w:r>
        <w:rPr>
          <w:noProof/>
        </w:rPr>
        <w:drawing>
          <wp:inline distT="0" distB="0" distL="0" distR="0" wp14:anchorId="31A19797" wp14:editId="1F415120">
            <wp:extent cx="3430270" cy="257270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33" cy="25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4067" w14:textId="77777777" w:rsidR="00B54767" w:rsidRDefault="00B54767"/>
    <w:p w14:paraId="26B95E53" w14:textId="77777777" w:rsidR="00B54767" w:rsidRPr="009178DF" w:rsidRDefault="00B54767">
      <w:pPr>
        <w:rPr>
          <w:sz w:val="24"/>
          <w:szCs w:val="24"/>
        </w:rPr>
      </w:pPr>
      <w:r w:rsidRPr="009178DF">
        <w:rPr>
          <w:sz w:val="24"/>
          <w:szCs w:val="24"/>
        </w:rPr>
        <w:t xml:space="preserve">Spekli smo piščančje medaljone in uporabili olje. </w:t>
      </w:r>
    </w:p>
    <w:p w14:paraId="306464C1" w14:textId="77777777" w:rsidR="00B54767" w:rsidRDefault="00B54767">
      <w:r>
        <w:rPr>
          <w:noProof/>
        </w:rPr>
        <w:drawing>
          <wp:inline distT="0" distB="0" distL="0" distR="0" wp14:anchorId="27D2073A" wp14:editId="3F6C044D">
            <wp:extent cx="1727200" cy="12954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75" cy="13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0859" w14:textId="77777777" w:rsidR="00B54767" w:rsidRDefault="00B54767"/>
    <w:p w14:paraId="629EF5B4" w14:textId="77777777" w:rsidR="00B54767" w:rsidRDefault="00B54767">
      <w:r>
        <w:rPr>
          <w:noProof/>
        </w:rPr>
        <w:drawing>
          <wp:inline distT="0" distB="0" distL="0" distR="0" wp14:anchorId="2DEDDBB6" wp14:editId="19129183">
            <wp:extent cx="2200205" cy="1650153"/>
            <wp:effectExtent l="8255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524" cy="16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DD26" w14:textId="77777777" w:rsidR="00B54767" w:rsidRDefault="00B54767"/>
    <w:p w14:paraId="77E4BDB6" w14:textId="77777777" w:rsidR="00B54767" w:rsidRPr="009178DF" w:rsidRDefault="00B54767">
      <w:pPr>
        <w:rPr>
          <w:sz w:val="24"/>
          <w:szCs w:val="24"/>
        </w:rPr>
      </w:pPr>
      <w:r w:rsidRPr="009178DF">
        <w:rPr>
          <w:sz w:val="24"/>
          <w:szCs w:val="24"/>
        </w:rPr>
        <w:t>Odpadno jedilno olje smo odlili v posodice.</w:t>
      </w:r>
    </w:p>
    <w:p w14:paraId="1D4EF730" w14:textId="77777777" w:rsidR="009178DF" w:rsidRDefault="009178DF">
      <w:r>
        <w:rPr>
          <w:noProof/>
        </w:rPr>
        <w:drawing>
          <wp:inline distT="0" distB="0" distL="0" distR="0" wp14:anchorId="7865117F" wp14:editId="585D3D35">
            <wp:extent cx="1752599" cy="131445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73" cy="13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01EEB4" wp14:editId="412F17B4">
            <wp:extent cx="2038350" cy="152876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04" cy="15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C0E1" w14:textId="77777777" w:rsidR="009178DF" w:rsidRDefault="009178DF">
      <w:r>
        <w:rPr>
          <w:noProof/>
        </w:rPr>
        <w:lastRenderedPageBreak/>
        <w:drawing>
          <wp:inline distT="0" distB="0" distL="0" distR="0" wp14:anchorId="46AD2397" wp14:editId="7B3B3177">
            <wp:extent cx="2316480" cy="1737360"/>
            <wp:effectExtent l="381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001" cy="17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6CC8" w14:textId="0C6F9C9B" w:rsidR="009178DF" w:rsidRDefault="009178DF">
      <w:pPr>
        <w:rPr>
          <w:sz w:val="24"/>
          <w:szCs w:val="24"/>
        </w:rPr>
      </w:pPr>
      <w:r w:rsidRPr="009178DF">
        <w:rPr>
          <w:sz w:val="24"/>
          <w:szCs w:val="24"/>
        </w:rPr>
        <w:t>Posodice smo odnesli v posodo, kjer se zbira odpadno jedilno olje.</w:t>
      </w:r>
    </w:p>
    <w:p w14:paraId="30D78BED" w14:textId="438FC681" w:rsidR="00833784" w:rsidRPr="009178DF" w:rsidRDefault="00833784">
      <w:pPr>
        <w:rPr>
          <w:sz w:val="24"/>
          <w:szCs w:val="24"/>
        </w:rPr>
      </w:pPr>
      <w:r>
        <w:rPr>
          <w:sz w:val="24"/>
          <w:szCs w:val="24"/>
        </w:rPr>
        <w:t>Učitelj Branko Merkač</w:t>
      </w:r>
      <w:bookmarkStart w:id="0" w:name="_GoBack"/>
      <w:bookmarkEnd w:id="0"/>
    </w:p>
    <w:p w14:paraId="0692DDA5" w14:textId="77777777" w:rsidR="009178DF" w:rsidRDefault="009178DF">
      <w:r>
        <w:rPr>
          <w:noProof/>
        </w:rPr>
        <w:lastRenderedPageBreak/>
        <w:drawing>
          <wp:inline distT="0" distB="0" distL="0" distR="0" wp14:anchorId="28E5ABBA" wp14:editId="0DF9BE0A">
            <wp:extent cx="1720850" cy="1290638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2" cy="1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0FC3357" wp14:editId="264A62CE">
            <wp:extent cx="2222182" cy="1666637"/>
            <wp:effectExtent l="0" t="7937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603" cy="16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EBD3648" wp14:editId="0BD8198A">
            <wp:extent cx="3130550" cy="234791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7274" cy="23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586B24" wp14:editId="67134421">
            <wp:extent cx="3503366" cy="2627524"/>
            <wp:effectExtent l="0" t="0" r="1905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486" cy="2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B4DC422" w14:textId="77777777" w:rsidR="009178DF" w:rsidRPr="00141B1C" w:rsidRDefault="009178DF">
      <w:pPr>
        <w:rPr>
          <w:color w:val="538135" w:themeColor="accent6" w:themeShade="BF"/>
          <w:sz w:val="28"/>
          <w:szCs w:val="28"/>
          <w:u w:val="single"/>
        </w:rPr>
      </w:pPr>
      <w:r w:rsidRPr="00141B1C">
        <w:rPr>
          <w:color w:val="538135" w:themeColor="accent6" w:themeShade="BF"/>
          <w:sz w:val="28"/>
          <w:szCs w:val="28"/>
          <w:u w:val="single"/>
        </w:rPr>
        <w:t>Tako skrbimo</w:t>
      </w:r>
      <w:r w:rsidR="00141B1C" w:rsidRPr="00141B1C">
        <w:rPr>
          <w:color w:val="538135" w:themeColor="accent6" w:themeShade="BF"/>
          <w:sz w:val="28"/>
          <w:szCs w:val="28"/>
          <w:u w:val="single"/>
        </w:rPr>
        <w:t xml:space="preserve"> učenci PRVE osnovne šole SLOVENJ GRADEC</w:t>
      </w:r>
      <w:r w:rsidRPr="00141B1C">
        <w:rPr>
          <w:color w:val="538135" w:themeColor="accent6" w:themeShade="BF"/>
          <w:sz w:val="28"/>
          <w:szCs w:val="28"/>
          <w:u w:val="single"/>
        </w:rPr>
        <w:t xml:space="preserve"> za naše okolje.</w:t>
      </w:r>
    </w:p>
    <w:sectPr w:rsidR="009178DF" w:rsidRPr="00141B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67"/>
    <w:rsid w:val="00141B1C"/>
    <w:rsid w:val="001C7C8A"/>
    <w:rsid w:val="00812702"/>
    <w:rsid w:val="00833784"/>
    <w:rsid w:val="009178DF"/>
    <w:rsid w:val="00AC4D04"/>
    <w:rsid w:val="00B54767"/>
    <w:rsid w:val="00C2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8B2D3"/>
  <w15:chartTrackingRefBased/>
  <w15:docId w15:val="{3C98DC50-8C53-43DC-AF07-0E3FFACC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E02E1E8EB47E4E9E0B9FF77881D248" ma:contentTypeVersion="14" ma:contentTypeDescription="Ustvari nov dokument." ma:contentTypeScope="" ma:versionID="44aaeaaef50fa51485404fd803dfb989">
  <xsd:schema xmlns:xsd="http://www.w3.org/2001/XMLSchema" xmlns:xs="http://www.w3.org/2001/XMLSchema" xmlns:p="http://schemas.microsoft.com/office/2006/metadata/properties" xmlns:ns3="465b39fa-2ed5-4bcc-ae68-93182b4d7290" xmlns:ns4="9abedebb-afd0-49cb-96bf-21c0603b7d03" targetNamespace="http://schemas.microsoft.com/office/2006/metadata/properties" ma:root="true" ma:fieldsID="f89db538ca078bbc4e0ab3349c27afda" ns3:_="" ns4:_="">
    <xsd:import namespace="465b39fa-2ed5-4bcc-ae68-93182b4d7290"/>
    <xsd:import namespace="9abedebb-afd0-49cb-96bf-21c0603b7d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39fa-2ed5-4bcc-ae68-93182b4d7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edebb-afd0-49cb-96bf-21c0603b7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312895-5947-45D0-B623-4C987A30A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3B5204-7D0E-4F94-8170-2B11815BA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b39fa-2ed5-4bcc-ae68-93182b4d7290"/>
    <ds:schemaRef ds:uri="9abedebb-afd0-49cb-96bf-21c0603b7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599732-6C3E-4F35-B121-C3B2ECA639F1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9abedebb-afd0-49cb-96bf-21c0603b7d03"/>
    <ds:schemaRef ds:uri="465b39fa-2ed5-4bcc-ae68-93182b4d72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M</dc:creator>
  <cp:keywords/>
  <dc:description/>
  <cp:lastModifiedBy>Valerija Belaj</cp:lastModifiedBy>
  <cp:revision>5</cp:revision>
  <dcterms:created xsi:type="dcterms:W3CDTF">2022-11-22T18:19:00Z</dcterms:created>
  <dcterms:modified xsi:type="dcterms:W3CDTF">2022-11-22T18:23:00Z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0x010100ECE02E1E8EB47E4E9E0B9FF77881D248</vt:lpwstr>
  </property>
</Properties>
</file>