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ECD11" w14:textId="57F05BF9" w:rsidR="00A74AA4" w:rsidRPr="00A74AA4" w:rsidRDefault="00A74AA4" w:rsidP="00A74AA4">
      <w:pPr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A74AA4">
        <w:rPr>
          <w:rFonts w:ascii="Verdana" w:hAnsi="Verdana"/>
          <w:b/>
          <w:bCs/>
          <w:sz w:val="24"/>
          <w:szCs w:val="24"/>
        </w:rPr>
        <w:t>Pesmi in verzi o miru in življenju za Veseli december 2023 na spletu:</w:t>
      </w:r>
    </w:p>
    <w:p w14:paraId="5342E0F8" w14:textId="77777777" w:rsid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317632A2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684F82C2" w14:textId="3B053EB1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ŽIVLJENJE</w:t>
      </w:r>
    </w:p>
    <w:p w14:paraId="4D584197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4DD91406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Čas v življenju je,</w:t>
      </w:r>
    </w:p>
    <w:p w14:paraId="1BE1FFAD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da s prijatelji se veseliš,</w:t>
      </w:r>
    </w:p>
    <w:p w14:paraId="481A4CFD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da svoje sanje doživiš</w:t>
      </w:r>
    </w:p>
    <w:p w14:paraId="34086824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in da življenja ne prespiš.</w:t>
      </w:r>
    </w:p>
    <w:p w14:paraId="41900BF0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4E26CE61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V življenju pa se dogajajo</w:t>
      </w:r>
    </w:p>
    <w:p w14:paraId="41C8310F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tudi slabe stvari,</w:t>
      </w:r>
    </w:p>
    <w:p w14:paraId="380EF3C7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ampak to nam pomaga,</w:t>
      </w:r>
    </w:p>
    <w:p w14:paraId="30AADF47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da dobimo za življenje še več poguma in moči.</w:t>
      </w:r>
    </w:p>
    <w:p w14:paraId="2644734C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2B07EF8C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Zato zapomni si,</w:t>
      </w:r>
    </w:p>
    <w:p w14:paraId="6A7D8587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da je vsak dan darilo,</w:t>
      </w:r>
    </w:p>
    <w:p w14:paraId="6C788AAB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ki ti ga je življenje podarilo.</w:t>
      </w:r>
    </w:p>
    <w:p w14:paraId="676CC146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</w:p>
    <w:p w14:paraId="523F7DB5" w14:textId="77777777" w:rsidR="00A74AA4" w:rsidRPr="00A74AA4" w:rsidRDefault="00A74AA4" w:rsidP="00A74AA4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t>Mija Slapnik</w:t>
      </w:r>
    </w:p>
    <w:p w14:paraId="68C67C71" w14:textId="77777777" w:rsidR="00A74AA4" w:rsidRPr="00A74AA4" w:rsidRDefault="00A74AA4" w:rsidP="00A74AA4">
      <w:pPr>
        <w:rPr>
          <w:rFonts w:ascii="Verdana" w:hAnsi="Verdana" w:cs="Times New Roman"/>
          <w:sz w:val="24"/>
          <w:szCs w:val="24"/>
        </w:rPr>
      </w:pPr>
      <w:r w:rsidRPr="00A74AA4">
        <w:rPr>
          <w:rFonts w:ascii="Verdana" w:hAnsi="Verdana" w:cs="Times New Roman"/>
          <w:sz w:val="24"/>
          <w:szCs w:val="24"/>
        </w:rPr>
        <w:br w:type="page"/>
      </w:r>
    </w:p>
    <w:p w14:paraId="34AEE27F" w14:textId="77777777" w:rsidR="00A74AA4" w:rsidRP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  <w:r w:rsidRPr="00A74AA4">
        <w:rPr>
          <w:rFonts w:ascii="Verdana" w:eastAsia="Calibri" w:hAnsi="Verdana" w:cs="Times New Roman"/>
          <w:sz w:val="24"/>
          <w:szCs w:val="24"/>
        </w:rPr>
        <w:lastRenderedPageBreak/>
        <w:t>Mir pomeni tišino in umirjenost.</w:t>
      </w:r>
    </w:p>
    <w:p w14:paraId="3433FE86" w14:textId="77777777" w:rsidR="00A74AA4" w:rsidRP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  <w:r w:rsidRPr="00A74AA4">
        <w:rPr>
          <w:rFonts w:ascii="Verdana" w:eastAsia="Calibri" w:hAnsi="Verdana" w:cs="Times New Roman"/>
          <w:sz w:val="24"/>
          <w:szCs w:val="24"/>
        </w:rPr>
        <w:t>V miru se lahko zbereš in se dobro počutiš.</w:t>
      </w:r>
    </w:p>
    <w:p w14:paraId="49B83318" w14:textId="77777777" w:rsidR="00A74AA4" w:rsidRP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  <w:r w:rsidRPr="00A74AA4">
        <w:rPr>
          <w:rFonts w:ascii="Verdana" w:eastAsia="Calibri" w:hAnsi="Verdana" w:cs="Times New Roman"/>
          <w:sz w:val="24"/>
          <w:szCs w:val="24"/>
        </w:rPr>
        <w:t xml:space="preserve">Mir največkrat začutim v naravi.  </w:t>
      </w:r>
    </w:p>
    <w:p w14:paraId="3A8D0672" w14:textId="47BD6DAC" w:rsid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  <w:r w:rsidRPr="00A74AA4">
        <w:rPr>
          <w:rFonts w:ascii="Verdana" w:eastAsia="Calibri" w:hAnsi="Verdana" w:cs="Times New Roman"/>
          <w:sz w:val="24"/>
          <w:szCs w:val="24"/>
        </w:rPr>
        <w:br/>
        <w:t xml:space="preserve">Marcel </w:t>
      </w:r>
      <w:proofErr w:type="spellStart"/>
      <w:r w:rsidRPr="00A74AA4">
        <w:rPr>
          <w:rFonts w:ascii="Verdana" w:eastAsia="Calibri" w:hAnsi="Verdana" w:cs="Times New Roman"/>
          <w:sz w:val="24"/>
          <w:szCs w:val="24"/>
        </w:rPr>
        <w:t>Lever</w:t>
      </w:r>
      <w:proofErr w:type="spellEnd"/>
    </w:p>
    <w:p w14:paraId="1D23CA3A" w14:textId="77777777" w:rsid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</w:p>
    <w:p w14:paraId="144CC888" w14:textId="77777777" w:rsid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</w:p>
    <w:p w14:paraId="38806BBD" w14:textId="77777777" w:rsid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</w:p>
    <w:p w14:paraId="14875529" w14:textId="77777777" w:rsid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</w:p>
    <w:p w14:paraId="36B8999C" w14:textId="77777777" w:rsidR="00A74AA4" w:rsidRP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  <w:r w:rsidRPr="00A74AA4">
        <w:rPr>
          <w:rFonts w:ascii="Verdana" w:eastAsia="Calibri" w:hAnsi="Verdana" w:cstheme="minorHAnsi"/>
          <w:sz w:val="24"/>
          <w:szCs w:val="24"/>
        </w:rPr>
        <w:t>Mir je, ko ni nasilja, vojn in sovraštva.</w:t>
      </w:r>
    </w:p>
    <w:p w14:paraId="62E9BEEA" w14:textId="77777777" w:rsidR="00A74AA4" w:rsidRP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  <w:r w:rsidRPr="00A74AA4">
        <w:rPr>
          <w:rFonts w:ascii="Verdana" w:eastAsia="Calibri" w:hAnsi="Verdana" w:cstheme="minorHAnsi"/>
          <w:sz w:val="24"/>
          <w:szCs w:val="24"/>
        </w:rPr>
        <w:t xml:space="preserve"> To je tudi čas, ki ga vsak zase preživi. </w:t>
      </w:r>
    </w:p>
    <w:p w14:paraId="3C4DF2DF" w14:textId="77777777" w:rsidR="00A74AA4" w:rsidRP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  <w:r w:rsidRPr="00A74AA4">
        <w:rPr>
          <w:rFonts w:ascii="Verdana" w:eastAsia="Calibri" w:hAnsi="Verdana" w:cstheme="minorHAnsi"/>
          <w:sz w:val="24"/>
          <w:szCs w:val="24"/>
        </w:rPr>
        <w:t>Mir je čas, ki teče pravilno in umirjeno.</w:t>
      </w:r>
    </w:p>
    <w:p w14:paraId="156B2304" w14:textId="77777777" w:rsidR="00A74AA4" w:rsidRP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  <w:r w:rsidRPr="00A74AA4">
        <w:rPr>
          <w:rFonts w:ascii="Verdana" w:eastAsia="Calibri" w:hAnsi="Verdana" w:cstheme="minorHAnsi"/>
          <w:sz w:val="24"/>
          <w:szCs w:val="24"/>
        </w:rPr>
        <w:t xml:space="preserve"> Nastopi, kadar si sproščen in okoli tebe ni hrupa in kaosa.</w:t>
      </w:r>
    </w:p>
    <w:p w14:paraId="4A2B074D" w14:textId="77777777" w:rsid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  <w:r w:rsidRPr="00A74AA4">
        <w:rPr>
          <w:rFonts w:ascii="Verdana" w:eastAsia="Calibri" w:hAnsi="Verdana" w:cstheme="minorHAnsi"/>
          <w:sz w:val="24"/>
          <w:szCs w:val="24"/>
        </w:rPr>
        <w:br/>
        <w:t>Loti Riga</w:t>
      </w:r>
    </w:p>
    <w:p w14:paraId="6FC3ED4F" w14:textId="77777777" w:rsid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</w:p>
    <w:p w14:paraId="4A73F5D2" w14:textId="77777777" w:rsid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</w:p>
    <w:p w14:paraId="5DAA5885" w14:textId="77777777" w:rsidR="00A74AA4" w:rsidRDefault="00A74AA4" w:rsidP="00A74AA4">
      <w:pPr>
        <w:jc w:val="center"/>
        <w:rPr>
          <w:rFonts w:ascii="Verdana" w:eastAsia="Calibri" w:hAnsi="Verdana" w:cstheme="minorHAnsi"/>
          <w:sz w:val="24"/>
          <w:szCs w:val="24"/>
        </w:rPr>
      </w:pPr>
    </w:p>
    <w:p w14:paraId="09B3E615" w14:textId="77777777" w:rsidR="00A74AA4" w:rsidRPr="00A74AA4" w:rsidRDefault="00A74AA4" w:rsidP="00A74AA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eastAsia="Calibri" w:hAnsi="Verdana" w:cstheme="minorHAnsi"/>
        </w:rPr>
      </w:pPr>
      <w:r w:rsidRPr="00A74AA4">
        <w:rPr>
          <w:rFonts w:ascii="Verdana" w:eastAsia="Calibri" w:hAnsi="Verdana" w:cstheme="minorHAnsi"/>
        </w:rPr>
        <w:t xml:space="preserve">Svoj mir najdeš šele takrat, </w:t>
      </w:r>
    </w:p>
    <w:p w14:paraId="558E61B5" w14:textId="77777777" w:rsidR="00A74AA4" w:rsidRPr="00A74AA4" w:rsidRDefault="00A74AA4" w:rsidP="00A74AA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eastAsia="Calibri" w:hAnsi="Verdana" w:cstheme="minorHAnsi"/>
        </w:rPr>
      </w:pPr>
      <w:r w:rsidRPr="00A74AA4">
        <w:rPr>
          <w:rFonts w:ascii="Verdana" w:eastAsia="Calibri" w:hAnsi="Verdana" w:cstheme="minorHAnsi"/>
        </w:rPr>
        <w:t xml:space="preserve">ko se v okolju počutiš varno in dobrodošlo. </w:t>
      </w:r>
      <w:r w:rsidRPr="00A74AA4">
        <w:rPr>
          <w:rFonts w:ascii="Verdana" w:eastAsia="Calibri" w:hAnsi="Verdana" w:cstheme="minorHAnsi"/>
        </w:rPr>
        <w:br/>
      </w:r>
    </w:p>
    <w:p w14:paraId="524751CB" w14:textId="77777777" w:rsidR="00A74AA4" w:rsidRPr="00A74AA4" w:rsidRDefault="00A74AA4" w:rsidP="00A74AA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eastAsia="Calibri" w:hAnsi="Verdana" w:cstheme="minorHAnsi"/>
        </w:rPr>
      </w:pPr>
      <w:r w:rsidRPr="00A74AA4">
        <w:rPr>
          <w:rFonts w:ascii="Verdana" w:eastAsia="Calibri" w:hAnsi="Verdana" w:cstheme="minorHAnsi"/>
        </w:rPr>
        <w:t>Alina Bitenc</w:t>
      </w:r>
    </w:p>
    <w:p w14:paraId="217C4039" w14:textId="77777777" w:rsidR="00A74AA4" w:rsidRPr="00A74AA4" w:rsidRDefault="00A74AA4" w:rsidP="00A74AA4">
      <w:pPr>
        <w:jc w:val="center"/>
        <w:rPr>
          <w:rFonts w:ascii="Verdana" w:eastAsia="Calibri" w:hAnsi="Verdana" w:cs="Times New Roman"/>
          <w:sz w:val="24"/>
          <w:szCs w:val="24"/>
        </w:rPr>
      </w:pPr>
    </w:p>
    <w:p w14:paraId="4F3D1E60" w14:textId="77777777" w:rsidR="00A74AA4" w:rsidRPr="00A74AA4" w:rsidRDefault="00A74AA4" w:rsidP="00A74AA4">
      <w:pPr>
        <w:rPr>
          <w:rFonts w:ascii="Verdana" w:eastAsia="Calibri" w:hAnsi="Verdana" w:cs="Times New Roman"/>
          <w:sz w:val="24"/>
          <w:szCs w:val="24"/>
        </w:rPr>
      </w:pPr>
      <w:r w:rsidRPr="00A74AA4">
        <w:rPr>
          <w:rFonts w:ascii="Verdana" w:eastAsia="Calibri" w:hAnsi="Verdana" w:cs="Times New Roman"/>
          <w:sz w:val="24"/>
          <w:szCs w:val="24"/>
        </w:rPr>
        <w:br w:type="page"/>
      </w:r>
    </w:p>
    <w:p w14:paraId="3A08B645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lastRenderedPageBreak/>
        <w:t>PTICE</w:t>
      </w:r>
    </w:p>
    <w:p w14:paraId="7B4548E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2C0AF64D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Ptice lahko naš svet vidijo iz čisto drugačnih zornih kotov. </w:t>
      </w:r>
    </w:p>
    <w:p w14:paraId="3B97B1ED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Morda naš svet ni le to, </w:t>
      </w:r>
    </w:p>
    <w:p w14:paraId="4591B5A7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kar se zdi.</w:t>
      </w:r>
    </w:p>
    <w:p w14:paraId="01F2985F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In ptice vidijo prave barve, </w:t>
      </w:r>
    </w:p>
    <w:p w14:paraId="52CC19AD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ki ga sestavljajo.</w:t>
      </w:r>
    </w:p>
    <w:p w14:paraId="7B01DF4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 Naš svet je poln avtomobilov, tovarn, mesta so siva. </w:t>
      </w:r>
    </w:p>
    <w:p w14:paraId="11DFD16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Ptice imajo srečo, </w:t>
      </w:r>
    </w:p>
    <w:p w14:paraId="52714D2F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da lahko iz tega odletijo. </w:t>
      </w:r>
    </w:p>
    <w:p w14:paraId="5FAAEC13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Odjadrajo v kraje, </w:t>
      </w:r>
    </w:p>
    <w:p w14:paraId="3B2F733D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kjer ni bil še nihče od nas.</w:t>
      </w:r>
    </w:p>
    <w:p w14:paraId="2664B8F0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V nedotaknjenem svetu raste zelena trava, visoka drevesa </w:t>
      </w:r>
    </w:p>
    <w:p w14:paraId="0117977F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in teče žuboreča voda. </w:t>
      </w:r>
    </w:p>
    <w:p w14:paraId="011BA17B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Nekateri ljudje se trudijo, </w:t>
      </w:r>
    </w:p>
    <w:p w14:paraId="1C0EA3F5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da bi našli rešitve svojih problemov.</w:t>
      </w:r>
    </w:p>
    <w:p w14:paraId="78B4BCC9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Trudijo se,</w:t>
      </w:r>
    </w:p>
    <w:p w14:paraId="48BB6737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 da bi našli svoje Kraljestvo. </w:t>
      </w:r>
    </w:p>
    <w:p w14:paraId="58737256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Pa saj ga imamo, če imamo srečo, </w:t>
      </w:r>
    </w:p>
    <w:p w14:paraId="5FF62069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pred očmi vsak dan. </w:t>
      </w:r>
    </w:p>
    <w:p w14:paraId="00464DD1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Narava je naše Kraljestvo. </w:t>
      </w:r>
    </w:p>
    <w:p w14:paraId="2423ED1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114B84F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 xml:space="preserve">Ptice lahko naš svet vidijo iz čisto drugačnih zornih kotov. </w:t>
      </w:r>
    </w:p>
    <w:p w14:paraId="1938D864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34D233F1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</w:rPr>
      </w:pPr>
    </w:p>
    <w:p w14:paraId="7F1F868E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A74AA4">
        <w:rPr>
          <w:rFonts w:ascii="Verdana" w:hAnsi="Verdana"/>
          <w:color w:val="000000"/>
        </w:rPr>
        <w:t>Lara Slapnik</w:t>
      </w:r>
    </w:p>
    <w:p w14:paraId="7779E5E7" w14:textId="77777777" w:rsidR="00A74AA4" w:rsidRPr="00A74AA4" w:rsidRDefault="00A74AA4" w:rsidP="00A74AA4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A74AA4">
        <w:rPr>
          <w:rFonts w:ascii="Verdana" w:hAnsi="Verdana"/>
          <w:color w:val="000000"/>
          <w:sz w:val="24"/>
          <w:szCs w:val="24"/>
        </w:rPr>
        <w:br w:type="page"/>
      </w:r>
    </w:p>
    <w:p w14:paraId="234A7C6B" w14:textId="3A876672" w:rsidR="00A74AA4" w:rsidRPr="00A74AA4" w:rsidRDefault="00A74AA4" w:rsidP="00A74AA4">
      <w:pPr>
        <w:spacing w:line="360" w:lineRule="auto"/>
        <w:rPr>
          <w:rFonts w:ascii="Verdana" w:eastAsia="Calibri" w:hAnsi="Verdana" w:cstheme="minorHAnsi"/>
          <w:sz w:val="24"/>
          <w:szCs w:val="24"/>
        </w:rPr>
      </w:pPr>
    </w:p>
    <w:p w14:paraId="6F79D000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</w:t>
      </w:r>
    </w:p>
    <w:p w14:paraId="2F2D8FE7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Verdana" w:hAnsi="Verdana"/>
        </w:rPr>
      </w:pPr>
    </w:p>
    <w:p w14:paraId="01F66D29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65C66202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Ko čas ni ovira.</w:t>
      </w:r>
    </w:p>
    <w:p w14:paraId="06AAD5B4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62D4FEE1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Ko ti pogleda v nebo oblak ne zastira.</w:t>
      </w:r>
    </w:p>
    <w:p w14:paraId="2042E930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41F89C0C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Ko odpreš platnice, besedam razpreš krila.</w:t>
      </w:r>
    </w:p>
    <w:p w14:paraId="79874861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55F0B124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Ko poletiš v neskončnost kot drobna vila.</w:t>
      </w:r>
    </w:p>
    <w:p w14:paraId="0DC88E51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620883E7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Krik, ki odmeva v skalovju gora.</w:t>
      </w:r>
    </w:p>
    <w:p w14:paraId="7BB923E2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08A295AF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Misel, ki prepeva v utripu srca.</w:t>
      </w:r>
    </w:p>
    <w:p w14:paraId="6055025C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Verdana" w:hAnsi="Verdana"/>
        </w:rPr>
      </w:pPr>
      <w:r w:rsidRPr="00A74AA4">
        <w:rPr>
          <w:rStyle w:val="normaltextrun"/>
          <w:rFonts w:ascii="Verdana" w:hAnsi="Verdana"/>
        </w:rPr>
        <w:t>Svoboda.</w:t>
      </w:r>
    </w:p>
    <w:p w14:paraId="38486E92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Verdana" w:hAnsi="Verdana"/>
        </w:rPr>
      </w:pPr>
      <w:r w:rsidRPr="00A74AA4">
        <w:rPr>
          <w:rStyle w:val="normaltextrun"/>
          <w:rFonts w:ascii="Verdana" w:hAnsi="Verdana"/>
        </w:rPr>
        <w:t>Ko slišiš le ptice in rdiš v eno in drugo lice.</w:t>
      </w:r>
    </w:p>
    <w:p w14:paraId="4DC6A723" w14:textId="77777777" w:rsidR="00A74AA4" w:rsidRPr="00A74AA4" w:rsidRDefault="00A74AA4" w:rsidP="00A74AA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Verdana" w:hAnsi="Verdana"/>
        </w:rPr>
      </w:pPr>
    </w:p>
    <w:p w14:paraId="5906CA39" w14:textId="77777777" w:rsidR="00A74AA4" w:rsidRPr="00A74AA4" w:rsidRDefault="00A74AA4" w:rsidP="00A74A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/>
        </w:rPr>
      </w:pPr>
    </w:p>
    <w:p w14:paraId="3DF0BDA3" w14:textId="45DE9154" w:rsidR="00A74AA4" w:rsidRPr="00A74AA4" w:rsidRDefault="00A74AA4" w:rsidP="00A74A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/>
        </w:rPr>
      </w:pPr>
      <w:r w:rsidRPr="00A74AA4">
        <w:rPr>
          <w:rStyle w:val="eop"/>
          <w:rFonts w:ascii="Verdana" w:hAnsi="Verdana"/>
        </w:rPr>
        <w:t>Ema Poljšak</w:t>
      </w:r>
    </w:p>
    <w:p w14:paraId="688BD6F2" w14:textId="77777777" w:rsidR="00A74AA4" w:rsidRPr="00A74AA4" w:rsidRDefault="00A74AA4" w:rsidP="00A74AA4">
      <w:pPr>
        <w:rPr>
          <w:rFonts w:ascii="Verdana" w:eastAsia="Calibri" w:hAnsi="Verdana" w:cstheme="minorHAnsi"/>
          <w:kern w:val="0"/>
          <w:sz w:val="24"/>
          <w:szCs w:val="24"/>
          <w:lang w:eastAsia="sl-SI"/>
          <w14:ligatures w14:val="none"/>
        </w:rPr>
      </w:pPr>
      <w:r w:rsidRPr="00A74AA4">
        <w:rPr>
          <w:rFonts w:ascii="Verdana" w:eastAsia="Calibri" w:hAnsi="Verdana" w:cstheme="minorHAnsi"/>
          <w:sz w:val="24"/>
          <w:szCs w:val="24"/>
        </w:rPr>
        <w:br w:type="page"/>
      </w:r>
    </w:p>
    <w:p w14:paraId="47B89781" w14:textId="71B0A1A0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dr w:val="none" w:sz="0" w:space="0" w:color="auto" w:frame="1"/>
        </w:rPr>
      </w:pPr>
      <w:r w:rsidRPr="00A74AA4">
        <w:rPr>
          <w:rFonts w:ascii="Verdana" w:hAnsi="Verdana"/>
          <w:bdr w:val="none" w:sz="0" w:space="0" w:color="auto" w:frame="1"/>
        </w:rPr>
        <w:lastRenderedPageBreak/>
        <w:t>ZDAJ</w:t>
      </w:r>
    </w:p>
    <w:p w14:paraId="0F98FF5E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</w:p>
    <w:p w14:paraId="7B8961E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Zdaj ko ura teče in</w:t>
      </w:r>
    </w:p>
    <w:p w14:paraId="607DFA4A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nič ne reče, mi</w:t>
      </w:r>
    </w:p>
    <w:p w14:paraId="5BF7D035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srce bije</w:t>
      </w:r>
    </w:p>
    <w:p w14:paraId="4CFB6D9A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sto na uro,</w:t>
      </w:r>
    </w:p>
    <w:p w14:paraId="64A87972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saj naslednjo</w:t>
      </w:r>
    </w:p>
    <w:p w14:paraId="2E47F5B6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uro je angleščina.</w:t>
      </w:r>
    </w:p>
    <w:p w14:paraId="19AA252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 </w:t>
      </w:r>
    </w:p>
    <w:p w14:paraId="2F60216F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Angleščino sprašuje,</w:t>
      </w:r>
    </w:p>
    <w:p w14:paraId="15EF781E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vprašana sem,</w:t>
      </w:r>
    </w:p>
    <w:p w14:paraId="1EDFD3BE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občutki so takšni in drugačni,</w:t>
      </w:r>
    </w:p>
    <w:p w14:paraId="0BCAE662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saj je danes zame usoden dan.</w:t>
      </w:r>
    </w:p>
    <w:p w14:paraId="01F50696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 </w:t>
      </w:r>
    </w:p>
    <w:p w14:paraId="300A58D2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Zakaj pa je usoden dan?</w:t>
      </w:r>
    </w:p>
    <w:p w14:paraId="17FE5034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Pa naj</w:t>
      </w:r>
    </w:p>
    <w:p w14:paraId="12579231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TO</w:t>
      </w:r>
    </w:p>
    <w:p w14:paraId="4490173A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242424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raje</w:t>
      </w:r>
    </w:p>
    <w:p w14:paraId="66D7D31A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D0D0D"/>
          <w:bdr w:val="none" w:sz="0" w:space="0" w:color="auto" w:frame="1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>ostane skrivnost.</w:t>
      </w:r>
    </w:p>
    <w:p w14:paraId="00CA6DC8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D0D0D"/>
          <w:bdr w:val="none" w:sz="0" w:space="0" w:color="auto" w:frame="1"/>
        </w:rPr>
      </w:pPr>
    </w:p>
    <w:p w14:paraId="70E24342" w14:textId="77777777" w:rsidR="00A74AA4" w:rsidRPr="00A74AA4" w:rsidRDefault="00A74AA4" w:rsidP="00A74AA4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</w:rPr>
      </w:pPr>
      <w:r w:rsidRPr="00A74AA4">
        <w:rPr>
          <w:rFonts w:ascii="Verdana" w:hAnsi="Verdana"/>
          <w:color w:val="0D0D0D"/>
          <w:bdr w:val="none" w:sz="0" w:space="0" w:color="auto" w:frame="1"/>
        </w:rPr>
        <w:t xml:space="preserve">Lana </w:t>
      </w:r>
      <w:proofErr w:type="spellStart"/>
      <w:r w:rsidRPr="00A74AA4">
        <w:rPr>
          <w:rFonts w:ascii="Verdana" w:hAnsi="Verdana"/>
          <w:color w:val="0D0D0D"/>
          <w:bdr w:val="none" w:sz="0" w:space="0" w:color="auto" w:frame="1"/>
        </w:rPr>
        <w:t>Jelaš</w:t>
      </w:r>
      <w:proofErr w:type="spellEnd"/>
    </w:p>
    <w:p w14:paraId="2E9BB6DF" w14:textId="77777777" w:rsidR="003F6B70" w:rsidRPr="00A74AA4" w:rsidRDefault="003F6B70" w:rsidP="00A74AA4">
      <w:pPr>
        <w:spacing w:line="360" w:lineRule="auto"/>
        <w:rPr>
          <w:rFonts w:ascii="Verdana" w:hAnsi="Verdana"/>
          <w:sz w:val="24"/>
          <w:szCs w:val="24"/>
        </w:rPr>
      </w:pPr>
    </w:p>
    <w:sectPr w:rsidR="003F6B70" w:rsidRPr="00A7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A4"/>
    <w:rsid w:val="003F6B70"/>
    <w:rsid w:val="00A74AA4"/>
    <w:rsid w:val="00E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7DCA"/>
  <w15:chartTrackingRefBased/>
  <w15:docId w15:val="{FBFFAFA9-4799-488D-9432-FE76964E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4A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A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paragraph">
    <w:name w:val="paragraph"/>
    <w:basedOn w:val="Navaden"/>
    <w:rsid w:val="00A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A74AA4"/>
  </w:style>
  <w:style w:type="character" w:customStyle="1" w:styleId="eop">
    <w:name w:val="eop"/>
    <w:basedOn w:val="Privzetapisavaodstavka"/>
    <w:rsid w:val="00A7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F. V.</dc:creator>
  <cp:keywords/>
  <dc:description/>
  <cp:lastModifiedBy> </cp:lastModifiedBy>
  <cp:revision>2</cp:revision>
  <dcterms:created xsi:type="dcterms:W3CDTF">2023-12-03T09:40:00Z</dcterms:created>
  <dcterms:modified xsi:type="dcterms:W3CDTF">2023-12-03T09:40:00Z</dcterms:modified>
</cp:coreProperties>
</file>